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8"/>
      </w:tblGrid>
      <w:tr w:rsidR="00A42915" w14:paraId="07C7B050" w14:textId="77777777" w:rsidTr="002E72EE">
        <w:trPr>
          <w:trHeight w:val="284"/>
        </w:trPr>
        <w:tc>
          <w:tcPr>
            <w:tcW w:w="10188" w:type="dxa"/>
            <w:tcBorders>
              <w:bottom w:val="single" w:sz="12" w:space="0" w:color="F58220"/>
            </w:tcBorders>
            <w:vAlign w:val="bottom"/>
          </w:tcPr>
          <w:p w14:paraId="2ABBF58B" w14:textId="77777777" w:rsidR="00A42915" w:rsidRPr="002E72EE" w:rsidRDefault="002E72EE" w:rsidP="00AE4450">
            <w:pPr>
              <w:spacing w:after="240" w:line="276" w:lineRule="auto"/>
              <w:rPr>
                <w:rFonts w:asciiTheme="majorEastAsia" w:eastAsiaTheme="majorEastAsia"/>
                <w:b/>
                <w:sz w:val="44"/>
                <w:lang w:eastAsia="ko-KR"/>
              </w:rPr>
            </w:pPr>
            <w:r w:rsidRPr="00A078E0">
              <w:rPr>
                <w:rFonts w:asciiTheme="majorEastAsia" w:eastAsiaTheme="majorEastAsia" w:hint="eastAsia"/>
                <w:b/>
                <w:sz w:val="44"/>
                <w:lang w:eastAsia="ko-KR"/>
              </w:rPr>
              <w:t>미래에셋증권 202</w:t>
            </w:r>
            <w:r w:rsidR="00E70AB5" w:rsidRPr="00A078E0">
              <w:rPr>
                <w:rFonts w:asciiTheme="majorEastAsia" w:eastAsiaTheme="majorEastAsia"/>
                <w:b/>
                <w:sz w:val="44"/>
                <w:lang w:eastAsia="ko-KR"/>
              </w:rPr>
              <w:t>6</w:t>
            </w:r>
            <w:r w:rsidRPr="00A078E0">
              <w:rPr>
                <w:rFonts w:asciiTheme="majorEastAsia" w:eastAsiaTheme="majorEastAsia" w:hint="eastAsia"/>
                <w:b/>
                <w:sz w:val="44"/>
                <w:lang w:eastAsia="ko-KR"/>
              </w:rPr>
              <w:t>년 광고대행사 입찰공고</w:t>
            </w:r>
          </w:p>
        </w:tc>
      </w:tr>
    </w:tbl>
    <w:p w14:paraId="12C3A63C" w14:textId="77777777" w:rsidR="00A42915" w:rsidRPr="002E72EE" w:rsidRDefault="00A42915" w:rsidP="00AE4450">
      <w:pPr>
        <w:spacing w:line="276" w:lineRule="auto"/>
        <w:rPr>
          <w:sz w:val="32"/>
          <w:lang w:eastAsia="ko-KR"/>
        </w:rPr>
      </w:pPr>
    </w:p>
    <w:p w14:paraId="76CD15F9" w14:textId="77777777" w:rsidR="000E6EC2" w:rsidRPr="00A078E0" w:rsidRDefault="002E72EE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A078E0">
        <w:rPr>
          <w:rFonts w:asciiTheme="minorHAnsi" w:eastAsiaTheme="minorHAnsi" w:hAnsi="Noto Sans" w:cs="바탕"/>
          <w:sz w:val="28"/>
          <w:szCs w:val="22"/>
          <w:lang w:eastAsia="ko-KR"/>
        </w:rPr>
        <w:t>202</w:t>
      </w:r>
      <w:r w:rsidR="00E70AB5" w:rsidRPr="00A078E0">
        <w:rPr>
          <w:rFonts w:asciiTheme="minorHAnsi" w:eastAsiaTheme="minorHAnsi" w:hAnsi="Noto Sans" w:cs="바탕"/>
          <w:sz w:val="28"/>
          <w:szCs w:val="22"/>
          <w:lang w:eastAsia="ko-KR"/>
        </w:rPr>
        <w:t>6</w:t>
      </w:r>
      <w:r w:rsidRPr="00A078E0">
        <w:rPr>
          <w:rFonts w:asciiTheme="minorHAnsi" w:eastAsiaTheme="minorHAnsi" w:hAnsi="Noto Sans" w:cs="바탕"/>
          <w:sz w:val="28"/>
          <w:szCs w:val="22"/>
          <w:lang w:eastAsia="ko-KR"/>
        </w:rPr>
        <w:t>년 미래에셋증권 광고대행사 선정을 위한 입찰공고를 아래와 같이 공지합니다.</w:t>
      </w:r>
    </w:p>
    <w:p w14:paraId="34D0EAEB" w14:textId="77777777" w:rsidR="002E72EE" w:rsidRDefault="002E72EE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4DD0FDC8" w14:textId="5F161AFD" w:rsidR="002E72EE" w:rsidRPr="00E51914" w:rsidRDefault="002E72EE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</w:pP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0</w:t>
      </w: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1</w:t>
      </w:r>
      <w:r w:rsidR="005A7B8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.</w:t>
      </w: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 xml:space="preserve"> </w:t>
      </w: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입찰내용</w:t>
      </w:r>
    </w:p>
    <w:p w14:paraId="65A4B546" w14:textId="77777777" w:rsidR="002E72EE" w:rsidRPr="00A078E0" w:rsidRDefault="002E72EE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A078E0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A078E0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A078E0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사업명 </w:t>
      </w:r>
      <w:r w:rsidRPr="00A078E0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: </w:t>
      </w:r>
      <w:r w:rsidR="000A7E84" w:rsidRPr="00A078E0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미래에셋증권 </w:t>
      </w:r>
      <w:r w:rsidRPr="00A078E0">
        <w:rPr>
          <w:rFonts w:asciiTheme="minorHAnsi" w:eastAsiaTheme="minorHAnsi" w:hAnsi="Noto Sans" w:cs="바탕" w:hint="eastAsia"/>
          <w:sz w:val="28"/>
          <w:szCs w:val="22"/>
          <w:lang w:eastAsia="ko-KR"/>
        </w:rPr>
        <w:t>광고대행사 선정의 건</w:t>
      </w:r>
    </w:p>
    <w:p w14:paraId="7ACB338A" w14:textId="40F09A01" w:rsidR="002E72EE" w:rsidRPr="00A078E0" w:rsidRDefault="002E72EE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bookmarkStart w:id="0" w:name="_Hlk235522575"/>
      <w:r w:rsidRPr="006A4EBB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6A4EBB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6A4EBB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계약기간 </w:t>
      </w:r>
      <w:r w:rsidRPr="006A4EBB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: </w:t>
      </w:r>
      <w:r w:rsidR="00C74DD0" w:rsidRPr="006A4EBB">
        <w:rPr>
          <w:rFonts w:asciiTheme="minorHAnsi" w:eastAsiaTheme="minorHAnsi" w:hAnsi="Noto Sans" w:cs="바탕"/>
          <w:sz w:val="28"/>
          <w:szCs w:val="22"/>
          <w:lang w:eastAsia="ko-KR"/>
        </w:rPr>
        <w:t>2</w:t>
      </w:r>
      <w:r w:rsidRPr="006A4EBB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년 </w:t>
      </w:r>
      <w:r w:rsidRPr="006A4EBB">
        <w:rPr>
          <w:rFonts w:asciiTheme="minorHAnsi" w:eastAsiaTheme="minorHAnsi" w:hAnsi="Noto Sans" w:cs="바탕"/>
          <w:sz w:val="28"/>
          <w:szCs w:val="22"/>
          <w:lang w:eastAsia="ko-KR"/>
        </w:rPr>
        <w:t>(</w:t>
      </w:r>
      <w:r w:rsidR="00CA7C8A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2026.9.20 ~ 2028.9.19 / </w:t>
      </w:r>
      <w:r w:rsidRPr="006A4EBB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필요시 </w:t>
      </w:r>
      <w:r w:rsidR="00CA7C8A">
        <w:rPr>
          <w:rFonts w:asciiTheme="minorHAnsi" w:eastAsiaTheme="minorHAnsi" w:hAnsi="Noto Sans" w:cs="바탕"/>
          <w:sz w:val="28"/>
          <w:szCs w:val="22"/>
          <w:lang w:eastAsia="ko-KR"/>
        </w:rPr>
        <w:t>1</w:t>
      </w:r>
      <w:r w:rsid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회 </w:t>
      </w:r>
      <w:r w:rsidRPr="006A4EBB">
        <w:rPr>
          <w:rFonts w:asciiTheme="minorHAnsi" w:eastAsiaTheme="minorHAnsi" w:hAnsi="Noto Sans" w:cs="바탕" w:hint="eastAsia"/>
          <w:sz w:val="28"/>
          <w:szCs w:val="22"/>
          <w:lang w:eastAsia="ko-KR"/>
        </w:rPr>
        <w:t>연장 가능)</w:t>
      </w:r>
    </w:p>
    <w:p w14:paraId="608531A9" w14:textId="77777777" w:rsidR="000A7E84" w:rsidRPr="00A078E0" w:rsidRDefault="000A7E84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A078E0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A078E0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A078E0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입찰방법 </w:t>
      </w:r>
      <w:r w:rsidRPr="00A078E0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: </w:t>
      </w:r>
      <w:r w:rsidRPr="00A078E0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일반경쟁입찰 </w:t>
      </w:r>
      <w:r w:rsidRPr="00A078E0">
        <w:rPr>
          <w:rFonts w:asciiTheme="minorHAnsi" w:eastAsiaTheme="minorHAnsi" w:hAnsi="Noto Sans" w:cs="바탕"/>
          <w:sz w:val="28"/>
          <w:szCs w:val="22"/>
          <w:lang w:eastAsia="ko-KR"/>
        </w:rPr>
        <w:t>(</w:t>
      </w:r>
      <w:r w:rsidRPr="00A078E0">
        <w:rPr>
          <w:rFonts w:asciiTheme="minorHAnsi" w:eastAsiaTheme="minorHAnsi" w:hAnsi="Noto Sans" w:cs="바탕" w:hint="eastAsia"/>
          <w:sz w:val="28"/>
          <w:szCs w:val="22"/>
          <w:lang w:eastAsia="ko-KR"/>
        </w:rPr>
        <w:t>협상에 의한 계약)</w:t>
      </w:r>
    </w:p>
    <w:bookmarkEnd w:id="0"/>
    <w:p w14:paraId="70CF1C66" w14:textId="77777777" w:rsidR="002E72EE" w:rsidRDefault="002E72EE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5481667F" w14:textId="6E1643AF" w:rsidR="002E72EE" w:rsidRDefault="002E72EE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</w:pP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02</w:t>
      </w:r>
      <w:r w:rsidR="005A7B8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.</w:t>
      </w: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 xml:space="preserve"> </w:t>
      </w: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입찰자격</w:t>
      </w:r>
    </w:p>
    <w:p w14:paraId="0345F048" w14:textId="77777777" w:rsidR="00E74D91" w:rsidRPr="004F1328" w:rsidRDefault="00E74D91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4F1328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- </w:t>
      </w:r>
      <w:r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광고 </w:t>
      </w:r>
      <w:r w:rsidR="001442D1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전략부터</w:t>
      </w:r>
      <w:r w:rsidRPr="004F1328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크리에이티브 제작</w:t>
      </w:r>
      <w:r w:rsidR="001D3961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(</w:t>
      </w:r>
      <w:r w:rsidR="001D3961" w:rsidRPr="004F1328">
        <w:rPr>
          <w:rFonts w:asciiTheme="minorHAnsi" w:eastAsiaTheme="minorHAnsi" w:hAnsi="Noto Sans" w:cs="바탕"/>
          <w:sz w:val="28"/>
          <w:szCs w:val="22"/>
          <w:lang w:eastAsia="ko-KR"/>
        </w:rPr>
        <w:t>AI</w:t>
      </w:r>
      <w:r w:rsidR="001D3961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영상제작 포함)</w:t>
      </w:r>
      <w:r w:rsidR="001D3961" w:rsidRPr="004F1328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1442D1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까지 캠페인 전반 기획</w:t>
      </w:r>
      <w:r w:rsidR="001442D1" w:rsidRPr="004F1328">
        <w:rPr>
          <w:rFonts w:asciiTheme="minorHAnsi" w:eastAsiaTheme="minorHAnsi" w:hAnsi="Noto Sans" w:cs="바탕"/>
          <w:sz w:val="28"/>
          <w:szCs w:val="22"/>
          <w:lang w:eastAsia="ko-KR"/>
        </w:rPr>
        <w:t>·</w:t>
      </w:r>
      <w:r w:rsidR="001442D1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운영 가능</w:t>
      </w:r>
      <w:r w:rsidR="006D0C82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한 종합광고대행사</w:t>
      </w:r>
    </w:p>
    <w:p w14:paraId="2D1F9AFA" w14:textId="77777777" w:rsidR="00D17FD2" w:rsidRPr="004F1328" w:rsidRDefault="00D17FD2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4F1328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4F1B8A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공고일 현재</w:t>
      </w:r>
      <w:r w:rsidR="005E79D0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,</w:t>
      </w:r>
      <w:r w:rsidR="005E79D0" w:rsidRPr="004F1328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4F1B8A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경쟁사</w:t>
      </w:r>
      <w:r w:rsidR="004F1B8A" w:rsidRPr="004F1328">
        <w:rPr>
          <w:rFonts w:asciiTheme="minorHAnsi" w:eastAsiaTheme="minorHAnsi" w:hAnsi="Noto Sans" w:cs="바탕"/>
          <w:sz w:val="28"/>
          <w:szCs w:val="22"/>
          <w:lang w:eastAsia="ko-KR"/>
        </w:rPr>
        <w:t>(</w:t>
      </w:r>
      <w:r w:rsidR="004F1B8A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증권사)</w:t>
      </w:r>
      <w:r w:rsidR="005E79D0" w:rsidRPr="004F1328">
        <w:rPr>
          <w:rFonts w:asciiTheme="minorHAnsi" w:eastAsiaTheme="minorHAnsi" w:hAnsi="Noto Sans" w:cs="바탕" w:hint="eastAsia"/>
          <w:sz w:val="28"/>
          <w:szCs w:val="22"/>
          <w:lang w:eastAsia="ko-KR"/>
        </w:rPr>
        <w:t>의 광고 운영을 수행중인 업체는 이해상충 방지를 위해 참여를 제한함</w:t>
      </w:r>
    </w:p>
    <w:p w14:paraId="308931BB" w14:textId="77777777" w:rsidR="00E61D71" w:rsidRDefault="00E61D71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1A45934D" w14:textId="245C704A" w:rsidR="004F1B8A" w:rsidRPr="00E51914" w:rsidRDefault="004F1B8A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</w:pP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0</w:t>
      </w: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3</w:t>
      </w:r>
      <w:r w:rsidR="005A7B8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 xml:space="preserve">. </w:t>
      </w: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입찰진행</w:t>
      </w:r>
    </w:p>
    <w:p w14:paraId="7A30A592" w14:textId="23789117" w:rsidR="004F1B8A" w:rsidRPr="00773111" w:rsidRDefault="004F1B8A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8"/>
          <w:lang w:eastAsia="ko-KR"/>
        </w:rPr>
      </w:pPr>
      <w:bookmarkStart w:id="1" w:name="_Hlk235522681"/>
      <w:r w:rsidRPr="00773111">
        <w:rPr>
          <w:rFonts w:asciiTheme="minorHAnsi" w:eastAsiaTheme="minorHAnsi" w:hAnsi="Noto Sans" w:cs="바탕" w:hint="eastAsia"/>
          <w:sz w:val="28"/>
          <w:szCs w:val="28"/>
          <w:lang w:eastAsia="ko-KR"/>
        </w:rPr>
        <w:t>-</w:t>
      </w:r>
      <w:r w:rsidRPr="00773111">
        <w:rPr>
          <w:rFonts w:asciiTheme="minorHAnsi" w:eastAsiaTheme="minorHAnsi" w:hAnsi="Noto Sans" w:cs="바탕"/>
          <w:sz w:val="28"/>
          <w:szCs w:val="28"/>
          <w:lang w:eastAsia="ko-KR"/>
        </w:rPr>
        <w:t xml:space="preserve"> </w:t>
      </w:r>
      <w:r w:rsidR="00431B23" w:rsidRPr="00773111"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입찰 </w:t>
      </w:r>
      <w:r w:rsidR="004F1328" w:rsidRPr="00773111">
        <w:rPr>
          <w:rFonts w:asciiTheme="minorHAnsi" w:eastAsiaTheme="minorHAnsi" w:hAnsi="Noto Sans" w:cs="바탕" w:hint="eastAsia"/>
          <w:sz w:val="28"/>
          <w:szCs w:val="28"/>
          <w:lang w:eastAsia="ko-KR"/>
        </w:rPr>
        <w:t>참여의향서</w:t>
      </w:r>
      <w:r w:rsidR="006A4EBB"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 </w:t>
      </w:r>
      <w:r w:rsidR="00773111" w:rsidRPr="003B4995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→</w:t>
      </w:r>
      <w:r w:rsidR="0052025C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</w:t>
      </w:r>
      <w:r w:rsidR="00CA7C8A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R</w:t>
      </w:r>
      <w:r w:rsidR="00CA7C8A">
        <w:rPr>
          <w:rFonts w:ascii="KoPub돋움체_Pro Medium" w:eastAsia="KoPub돋움체_Pro Medium" w:hAnsi="Noto Sans" w:cs="바탕"/>
          <w:sz w:val="28"/>
          <w:szCs w:val="22"/>
          <w:lang w:eastAsia="ko-KR"/>
        </w:rPr>
        <w:t xml:space="preserve">FP </w:t>
      </w:r>
      <w:r w:rsidR="00CA7C8A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발송 </w:t>
      </w:r>
      <w:r w:rsidR="00CA7C8A" w:rsidRPr="003B4995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→</w:t>
      </w:r>
      <w:r w:rsidR="004F1328" w:rsidRPr="00773111">
        <w:rPr>
          <w:rFonts w:asciiTheme="minorHAnsi" w:eastAsiaTheme="minorHAnsi" w:hAnsi="Noto Sans" w:cs="바탕"/>
          <w:sz w:val="28"/>
          <w:szCs w:val="28"/>
          <w:lang w:eastAsia="ko-KR"/>
        </w:rPr>
        <w:t xml:space="preserve"> </w:t>
      </w:r>
      <w:r w:rsidRPr="00773111"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서류제출 </w:t>
      </w:r>
      <w:r w:rsidR="00773111" w:rsidRPr="003B4995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→</w:t>
      </w:r>
      <w:r w:rsidRPr="00773111">
        <w:rPr>
          <w:rFonts w:asciiTheme="minorHAnsi" w:eastAsiaTheme="minorHAnsi" w:hAnsi="Noto Sans" w:cs="바탕"/>
          <w:sz w:val="28"/>
          <w:szCs w:val="28"/>
          <w:lang w:eastAsia="ko-KR"/>
        </w:rPr>
        <w:t xml:space="preserve"> 1</w:t>
      </w:r>
      <w:r w:rsidRPr="00773111"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차 평가 </w:t>
      </w:r>
      <w:r w:rsidR="00773111" w:rsidRPr="003B4995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→</w:t>
      </w:r>
      <w:r w:rsidRPr="00773111">
        <w:rPr>
          <w:rFonts w:asciiTheme="minorHAnsi" w:eastAsiaTheme="minorHAnsi" w:hAnsi="Noto Sans" w:cs="바탕"/>
          <w:sz w:val="28"/>
          <w:szCs w:val="28"/>
          <w:lang w:eastAsia="ko-KR"/>
        </w:rPr>
        <w:t xml:space="preserve"> </w:t>
      </w:r>
      <w:r w:rsidR="00640040">
        <w:rPr>
          <w:rFonts w:asciiTheme="minorHAnsi" w:eastAsiaTheme="minorHAnsi" w:hAnsi="Noto Sans" w:cs="바탕"/>
          <w:sz w:val="28"/>
          <w:szCs w:val="28"/>
          <w:lang w:eastAsia="ko-KR"/>
        </w:rPr>
        <w:t>2</w:t>
      </w:r>
      <w:r w:rsidR="00640040"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차 </w:t>
      </w:r>
      <w:r w:rsidR="00640040">
        <w:rPr>
          <w:rFonts w:asciiTheme="minorHAnsi" w:eastAsiaTheme="minorHAnsi" w:hAnsi="Noto Sans" w:cs="바탕"/>
          <w:sz w:val="28"/>
          <w:szCs w:val="28"/>
          <w:lang w:eastAsia="ko-KR"/>
        </w:rPr>
        <w:t>PT</w:t>
      </w:r>
      <w:r w:rsidRPr="00773111"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평가 </w:t>
      </w:r>
      <w:r w:rsidRPr="00773111">
        <w:rPr>
          <w:rFonts w:asciiTheme="minorHAnsi" w:eastAsiaTheme="minorHAnsi" w:hAnsi="Noto Sans" w:cs="바탕"/>
          <w:sz w:val="28"/>
          <w:szCs w:val="28"/>
          <w:lang w:eastAsia="ko-KR"/>
        </w:rPr>
        <w:t>(1</w:t>
      </w:r>
      <w:r w:rsidRPr="00773111"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차 평가 통과 </w:t>
      </w:r>
      <w:r w:rsidR="001F6ADA">
        <w:rPr>
          <w:rFonts w:asciiTheme="minorHAnsi" w:eastAsiaTheme="minorHAnsi" w:hAnsi="Noto Sans" w:cs="바탕" w:hint="eastAsia"/>
          <w:sz w:val="28"/>
          <w:szCs w:val="28"/>
          <w:lang w:eastAsia="ko-KR"/>
        </w:rPr>
        <w:t>업체</w:t>
      </w:r>
      <w:r w:rsidRPr="00773111">
        <w:rPr>
          <w:rFonts w:asciiTheme="minorHAnsi" w:eastAsiaTheme="minorHAnsi" w:hAnsi="Noto Sans" w:cs="바탕"/>
          <w:sz w:val="28"/>
          <w:szCs w:val="28"/>
          <w:lang w:eastAsia="ko-KR"/>
        </w:rPr>
        <w:t xml:space="preserve">) </w:t>
      </w:r>
      <w:r w:rsidR="00773111" w:rsidRPr="003B4995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→</w:t>
      </w:r>
      <w:r w:rsidR="00773111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</w:t>
      </w:r>
      <w:r w:rsidR="00CA7C8A">
        <w:rPr>
          <w:rFonts w:asciiTheme="minorHAnsi" w:eastAsiaTheme="minorHAnsi" w:hAnsi="Noto Sans" w:cs="바탕" w:hint="eastAsia"/>
          <w:sz w:val="28"/>
          <w:szCs w:val="28"/>
          <w:lang w:eastAsia="ko-KR"/>
        </w:rPr>
        <w:t>우선협상대상자</w:t>
      </w:r>
      <w:r w:rsidRPr="00773111">
        <w:rPr>
          <w:rFonts w:asciiTheme="minorHAnsi" w:eastAsiaTheme="minorHAnsi" w:hAnsi="Noto Sans" w:cs="바탕" w:hint="eastAsia"/>
          <w:sz w:val="28"/>
          <w:szCs w:val="28"/>
          <w:lang w:eastAsia="ko-KR"/>
        </w:rPr>
        <w:t xml:space="preserve"> 선정 </w:t>
      </w:r>
      <w:bookmarkStart w:id="2" w:name="_Hlk235538406"/>
      <w:r w:rsidR="00633C5A" w:rsidRPr="003B4995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→</w:t>
      </w:r>
      <w:r w:rsidR="00633C5A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계약</w:t>
      </w:r>
      <w:bookmarkEnd w:id="2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6"/>
        <w:gridCol w:w="7797"/>
      </w:tblGrid>
      <w:tr w:rsidR="004F1B8A" w14:paraId="59DEDCC2" w14:textId="77777777" w:rsidTr="005A7B84">
        <w:trPr>
          <w:trHeight w:val="492"/>
        </w:trPr>
        <w:tc>
          <w:tcPr>
            <w:tcW w:w="2226" w:type="dxa"/>
            <w:shd w:val="clear" w:color="auto" w:fill="FBD4B4" w:themeFill="accent6" w:themeFillTint="66"/>
            <w:vAlign w:val="center"/>
          </w:tcPr>
          <w:bookmarkEnd w:id="1"/>
          <w:p w14:paraId="374CBF83" w14:textId="77777777" w:rsidR="004F1B8A" w:rsidRPr="00C74DD0" w:rsidRDefault="004F1B8A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제출서류</w:t>
            </w:r>
          </w:p>
        </w:tc>
        <w:tc>
          <w:tcPr>
            <w:tcW w:w="7797" w:type="dxa"/>
            <w:shd w:val="clear" w:color="auto" w:fill="FBD4B4" w:themeFill="accent6" w:themeFillTint="66"/>
            <w:vAlign w:val="center"/>
          </w:tcPr>
          <w:p w14:paraId="165BC69B" w14:textId="77777777" w:rsidR="004F1B8A" w:rsidRPr="00C74DD0" w:rsidRDefault="004F1B8A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필수 포함내용</w:t>
            </w:r>
          </w:p>
        </w:tc>
      </w:tr>
      <w:tr w:rsidR="00A36CEA" w14:paraId="70C7A129" w14:textId="77777777" w:rsidTr="005A7B84">
        <w:trPr>
          <w:trHeight w:val="492"/>
        </w:trPr>
        <w:tc>
          <w:tcPr>
            <w:tcW w:w="2226" w:type="dxa"/>
            <w:vAlign w:val="center"/>
          </w:tcPr>
          <w:p w14:paraId="55C7DE02" w14:textId="6EE54DCD" w:rsidR="00A36CEA" w:rsidRPr="006A4EBB" w:rsidRDefault="00A36CEA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>입찰참</w:t>
            </w:r>
            <w:r w:rsidR="006A4EBB" w:rsidRPr="006A4EBB">
              <w:rPr>
                <w:rFonts w:asciiTheme="minorHAnsi" w:eastAsiaTheme="minorHAnsi" w:hAnsi="Noto Sans" w:cs="바탕" w:hint="eastAsia"/>
                <w:lang w:eastAsia="ko-KR"/>
              </w:rPr>
              <w:t>여의향서</w:t>
            </w:r>
          </w:p>
        </w:tc>
        <w:tc>
          <w:tcPr>
            <w:tcW w:w="7797" w:type="dxa"/>
            <w:vAlign w:val="center"/>
          </w:tcPr>
          <w:p w14:paraId="6F9CE344" w14:textId="77777777" w:rsidR="00A36CEA" w:rsidRPr="006A4EBB" w:rsidRDefault="00A36CEA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>작성 후 직인 날인</w:t>
            </w:r>
          </w:p>
        </w:tc>
      </w:tr>
      <w:tr w:rsidR="004F1B8A" w14:paraId="0EEDDAA6" w14:textId="77777777" w:rsidTr="005A7B84">
        <w:trPr>
          <w:trHeight w:val="492"/>
        </w:trPr>
        <w:tc>
          <w:tcPr>
            <w:tcW w:w="2226" w:type="dxa"/>
            <w:vAlign w:val="center"/>
          </w:tcPr>
          <w:p w14:paraId="357E8CAB" w14:textId="77777777" w:rsidR="004F1B8A" w:rsidRPr="006A4EBB" w:rsidRDefault="004F1B8A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>사업자등록증</w:t>
            </w:r>
          </w:p>
        </w:tc>
        <w:tc>
          <w:tcPr>
            <w:tcW w:w="7797" w:type="dxa"/>
            <w:vAlign w:val="center"/>
          </w:tcPr>
          <w:p w14:paraId="52E74FD1" w14:textId="77777777" w:rsidR="004F1B8A" w:rsidRPr="006A4EBB" w:rsidRDefault="00D31378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 xml:space="preserve"> </w:t>
            </w:r>
            <w:r w:rsidRPr="006A4EBB">
              <w:rPr>
                <w:rFonts w:asciiTheme="minorHAnsi" w:eastAsiaTheme="minorHAnsi" w:hAnsi="Noto Sans" w:cs="바탕"/>
                <w:lang w:eastAsia="ko-KR"/>
              </w:rPr>
              <w:t>-</w:t>
            </w:r>
          </w:p>
        </w:tc>
      </w:tr>
      <w:tr w:rsidR="00E43737" w14:paraId="0D027A48" w14:textId="77777777" w:rsidTr="005A7B84">
        <w:trPr>
          <w:trHeight w:val="492"/>
        </w:trPr>
        <w:tc>
          <w:tcPr>
            <w:tcW w:w="2226" w:type="dxa"/>
            <w:vAlign w:val="center"/>
          </w:tcPr>
          <w:p w14:paraId="55E9BDFD" w14:textId="77777777" w:rsidR="00E43737" w:rsidRPr="006A4EBB" w:rsidRDefault="00780E31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>재무제표</w:t>
            </w:r>
          </w:p>
        </w:tc>
        <w:tc>
          <w:tcPr>
            <w:tcW w:w="7797" w:type="dxa"/>
            <w:vAlign w:val="center"/>
          </w:tcPr>
          <w:p w14:paraId="032A68C8" w14:textId="77777777" w:rsidR="00E43737" w:rsidRPr="006A4EBB" w:rsidRDefault="00780E31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 xml:space="preserve">최근 </w:t>
            </w:r>
            <w:r w:rsidRPr="006A4EBB">
              <w:rPr>
                <w:rFonts w:asciiTheme="minorHAnsi" w:eastAsiaTheme="minorHAnsi" w:hAnsi="Noto Sans" w:cs="바탕"/>
                <w:lang w:eastAsia="ko-KR"/>
              </w:rPr>
              <w:t>3</w:t>
            </w: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 xml:space="preserve">개년 재무제표 </w:t>
            </w:r>
            <w:r w:rsidRPr="006A4EBB">
              <w:rPr>
                <w:rFonts w:asciiTheme="minorHAnsi" w:eastAsiaTheme="minorHAnsi" w:hAnsi="Noto Sans" w:cs="바탕"/>
                <w:lang w:eastAsia="ko-KR"/>
              </w:rPr>
              <w:t>(2023~2025</w:t>
            </w: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>년)</w:t>
            </w:r>
          </w:p>
        </w:tc>
      </w:tr>
      <w:tr w:rsidR="004F1B8A" w14:paraId="63DDDD36" w14:textId="77777777" w:rsidTr="005A7B84">
        <w:trPr>
          <w:trHeight w:val="492"/>
        </w:trPr>
        <w:tc>
          <w:tcPr>
            <w:tcW w:w="2226" w:type="dxa"/>
            <w:vAlign w:val="center"/>
          </w:tcPr>
          <w:p w14:paraId="3319C36C" w14:textId="77777777" w:rsidR="004F1B8A" w:rsidRPr="006A4EBB" w:rsidRDefault="004F1B8A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>회사소개서</w:t>
            </w:r>
          </w:p>
        </w:tc>
        <w:tc>
          <w:tcPr>
            <w:tcW w:w="7797" w:type="dxa"/>
            <w:vAlign w:val="center"/>
          </w:tcPr>
          <w:p w14:paraId="7E6AD798" w14:textId="47E382C5" w:rsidR="004F1B8A" w:rsidRPr="006A4EBB" w:rsidRDefault="004F1B8A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>매출액,</w:t>
            </w:r>
            <w:r w:rsidRPr="006A4EBB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>취급 매체 종류,</w:t>
            </w:r>
            <w:r w:rsidRPr="006A4EBB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="00773111" w:rsidRPr="006A4EBB">
              <w:rPr>
                <w:rFonts w:asciiTheme="minorHAnsi" w:eastAsiaTheme="minorHAnsi" w:hAnsi="Noto Sans" w:cs="바탕" w:hint="eastAsia"/>
                <w:lang w:eastAsia="ko-KR"/>
              </w:rPr>
              <w:t>당사 지원인력(조직도 및 담당자 프로필)</w:t>
            </w:r>
            <w:r w:rsidR="00773111" w:rsidRPr="006A4EBB">
              <w:rPr>
                <w:rFonts w:asciiTheme="minorHAnsi" w:eastAsiaTheme="minorHAnsi" w:hAnsi="Noto Sans" w:cs="바탕"/>
                <w:lang w:eastAsia="ko-KR"/>
              </w:rPr>
              <w:t xml:space="preserve">, </w:t>
            </w:r>
            <w:r w:rsidR="004F1328" w:rsidRPr="006A4EBB">
              <w:rPr>
                <w:rFonts w:asciiTheme="minorHAnsi" w:eastAsiaTheme="minorHAnsi" w:hAnsi="Noto Sans" w:cs="바탕" w:hint="eastAsia"/>
                <w:lang w:eastAsia="ko-KR"/>
              </w:rPr>
              <w:t>주요고객사,</w:t>
            </w:r>
            <w:r w:rsidR="004F1328" w:rsidRPr="006A4EBB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 xml:space="preserve">매체 집행금액 </w:t>
            </w:r>
            <w:r w:rsidRPr="006A4EBB">
              <w:rPr>
                <w:rFonts w:asciiTheme="minorHAnsi" w:eastAsiaTheme="minorHAnsi" w:hAnsi="Noto Sans" w:cs="바탕"/>
                <w:lang w:eastAsia="ko-KR"/>
              </w:rPr>
              <w:t>(</w:t>
            </w:r>
            <w:r w:rsidR="004F1328" w:rsidRPr="006A4EBB">
              <w:rPr>
                <w:rFonts w:asciiTheme="minorHAnsi" w:eastAsiaTheme="minorHAnsi" w:hAnsi="Noto Sans" w:cs="바탕" w:hint="eastAsia"/>
                <w:lang w:eastAsia="ko-KR"/>
              </w:rPr>
              <w:t xml:space="preserve">최근 </w:t>
            </w:r>
            <w:r w:rsidR="004F1328" w:rsidRPr="006A4EBB">
              <w:rPr>
                <w:rFonts w:asciiTheme="minorHAnsi" w:eastAsiaTheme="minorHAnsi" w:hAnsi="Noto Sans" w:cs="바탕"/>
                <w:lang w:eastAsia="ko-KR"/>
              </w:rPr>
              <w:t>3</w:t>
            </w:r>
            <w:r w:rsidR="004F1328" w:rsidRPr="006A4EBB">
              <w:rPr>
                <w:rFonts w:asciiTheme="minorHAnsi" w:eastAsiaTheme="minorHAnsi" w:hAnsi="Noto Sans" w:cs="바탕" w:hint="eastAsia"/>
                <w:lang w:eastAsia="ko-KR"/>
              </w:rPr>
              <w:t>개년</w:t>
            </w:r>
            <w:r w:rsidRPr="006A4EBB">
              <w:rPr>
                <w:rFonts w:asciiTheme="minorHAnsi" w:eastAsiaTheme="minorHAnsi" w:hAnsi="Noto Sans" w:cs="바탕" w:hint="eastAsia"/>
                <w:lang w:eastAsia="ko-KR"/>
              </w:rPr>
              <w:t>)</w:t>
            </w:r>
            <w:r w:rsidR="004F1328" w:rsidRPr="006A4EBB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="004F1328" w:rsidRPr="006A4EBB">
              <w:rPr>
                <w:rFonts w:asciiTheme="minorHAnsi" w:eastAsiaTheme="minorHAnsi" w:hAnsi="Noto Sans" w:cs="바탕" w:hint="eastAsia"/>
                <w:lang w:eastAsia="ko-KR"/>
              </w:rPr>
              <w:t>등</w:t>
            </w:r>
          </w:p>
        </w:tc>
      </w:tr>
      <w:tr w:rsidR="004F1328" w14:paraId="63567690" w14:textId="77777777" w:rsidTr="005A7B84">
        <w:trPr>
          <w:trHeight w:val="492"/>
        </w:trPr>
        <w:tc>
          <w:tcPr>
            <w:tcW w:w="2226" w:type="dxa"/>
            <w:vAlign w:val="center"/>
          </w:tcPr>
          <w:p w14:paraId="517C53EE" w14:textId="77777777" w:rsidR="004F1328" w:rsidRPr="00C74DD0" w:rsidRDefault="004F1328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주요 프로젝트</w:t>
            </w:r>
          </w:p>
        </w:tc>
        <w:tc>
          <w:tcPr>
            <w:tcW w:w="7797" w:type="dxa"/>
            <w:vAlign w:val="center"/>
          </w:tcPr>
          <w:p w14:paraId="29ACC035" w14:textId="77777777" w:rsidR="004F1328" w:rsidRPr="00C74DD0" w:rsidRDefault="004F1328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구체적 개요,</w:t>
            </w:r>
            <w:r w:rsidRPr="00C74DD0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아이디어,</w:t>
            </w:r>
            <w:r w:rsidRPr="00C74DD0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디자인,</w:t>
            </w:r>
            <w:r w:rsidRPr="00C74DD0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 xml:space="preserve">결과 등 </w:t>
            </w:r>
            <w:r w:rsidRPr="00C74DD0">
              <w:rPr>
                <w:rFonts w:asciiTheme="minorHAnsi" w:eastAsiaTheme="minorHAnsi" w:hAnsi="Noto Sans" w:cs="바탕"/>
                <w:lang w:eastAsia="ko-KR"/>
              </w:rPr>
              <w:t>(</w:t>
            </w: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최근3개년)</w:t>
            </w:r>
          </w:p>
        </w:tc>
      </w:tr>
      <w:tr w:rsidR="004F1328" w14:paraId="48C789D9" w14:textId="77777777" w:rsidTr="005A7B84">
        <w:trPr>
          <w:trHeight w:val="492"/>
        </w:trPr>
        <w:tc>
          <w:tcPr>
            <w:tcW w:w="2226" w:type="dxa"/>
            <w:vAlign w:val="center"/>
          </w:tcPr>
          <w:p w14:paraId="22CC0257" w14:textId="77777777" w:rsidR="004F1328" w:rsidRPr="00C74DD0" w:rsidRDefault="004F1328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광고 제안서</w:t>
            </w:r>
          </w:p>
        </w:tc>
        <w:tc>
          <w:tcPr>
            <w:tcW w:w="7797" w:type="dxa"/>
            <w:vAlign w:val="center"/>
          </w:tcPr>
          <w:p w14:paraId="07827D9B" w14:textId="77777777" w:rsidR="004F1328" w:rsidRPr="00C74DD0" w:rsidRDefault="004F1328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전략,</w:t>
            </w:r>
            <w:r w:rsidRPr="00C74DD0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크리에이티브,</w:t>
            </w:r>
            <w:r w:rsidRPr="00C74DD0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 xml:space="preserve">디지털 매체를 포함한 </w:t>
            </w:r>
          </w:p>
          <w:p w14:paraId="3419470D" w14:textId="77777777" w:rsidR="004F1328" w:rsidRPr="00C74DD0" w:rsidRDefault="004F1328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연간 광고 운영계획 및 월별 제작물 활용방안</w:t>
            </w:r>
          </w:p>
        </w:tc>
      </w:tr>
      <w:tr w:rsidR="004F1328" w14:paraId="009E5C50" w14:textId="77777777" w:rsidTr="005A7B84">
        <w:trPr>
          <w:trHeight w:val="492"/>
        </w:trPr>
        <w:tc>
          <w:tcPr>
            <w:tcW w:w="2226" w:type="dxa"/>
            <w:vAlign w:val="center"/>
          </w:tcPr>
          <w:p w14:paraId="2A0038A7" w14:textId="1A68C4F9" w:rsidR="004F1328" w:rsidRPr="00C74DD0" w:rsidRDefault="004F1328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견적서</w:t>
            </w:r>
          </w:p>
        </w:tc>
        <w:tc>
          <w:tcPr>
            <w:tcW w:w="7797" w:type="dxa"/>
            <w:vAlign w:val="center"/>
          </w:tcPr>
          <w:p w14:paraId="658A2AF1" w14:textId="77777777" w:rsidR="004F1328" w:rsidRPr="00C74DD0" w:rsidRDefault="004F1328" w:rsidP="00AE4450">
            <w:pPr>
              <w:tabs>
                <w:tab w:val="left" w:pos="9165"/>
              </w:tabs>
              <w:spacing w:line="276" w:lineRule="auto"/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74DD0">
              <w:rPr>
                <w:rFonts w:asciiTheme="minorHAnsi" w:eastAsiaTheme="minorHAnsi" w:hAnsi="Noto Sans" w:cs="바탕" w:hint="eastAsia"/>
                <w:lang w:eastAsia="ko-KR"/>
              </w:rPr>
              <w:t>영상광고 제작물 가격 견적서</w:t>
            </w:r>
          </w:p>
        </w:tc>
      </w:tr>
    </w:tbl>
    <w:p w14:paraId="24373171" w14:textId="5E8925A2" w:rsidR="008C31BB" w:rsidRDefault="008C31BB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4E75A6AC" w14:textId="77777777" w:rsidR="00773111" w:rsidRDefault="00773111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74708481" w14:textId="094C8E11" w:rsidR="00E55A20" w:rsidRPr="00E51914" w:rsidRDefault="00E55A2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</w:pP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lastRenderedPageBreak/>
        <w:t>0</w:t>
      </w: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4</w:t>
      </w:r>
      <w:r w:rsidR="005A7B8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.</w:t>
      </w: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 xml:space="preserve"> </w:t>
      </w: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일정</w:t>
      </w:r>
      <w:r w:rsidR="00E4633B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 xml:space="preserve"> 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3626"/>
        <w:gridCol w:w="6439"/>
      </w:tblGrid>
      <w:tr w:rsidR="00E55A20" w14:paraId="4F4359C1" w14:textId="77777777" w:rsidTr="005A7B84">
        <w:trPr>
          <w:trHeight w:val="442"/>
        </w:trPr>
        <w:tc>
          <w:tcPr>
            <w:tcW w:w="3626" w:type="dxa"/>
            <w:shd w:val="clear" w:color="auto" w:fill="FBD4B4" w:themeFill="accent6" w:themeFillTint="66"/>
            <w:vAlign w:val="center"/>
          </w:tcPr>
          <w:p w14:paraId="1B983B82" w14:textId="77777777" w:rsidR="00E55A20" w:rsidRPr="00AE4450" w:rsidRDefault="00E55A20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일정</w:t>
            </w:r>
          </w:p>
        </w:tc>
        <w:tc>
          <w:tcPr>
            <w:tcW w:w="6439" w:type="dxa"/>
            <w:shd w:val="clear" w:color="auto" w:fill="FBD4B4" w:themeFill="accent6" w:themeFillTint="66"/>
            <w:vAlign w:val="center"/>
          </w:tcPr>
          <w:p w14:paraId="3A2F9A68" w14:textId="77777777" w:rsidR="00E55A20" w:rsidRPr="00AE4450" w:rsidRDefault="00E55A20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내용</w:t>
            </w:r>
          </w:p>
        </w:tc>
      </w:tr>
      <w:tr w:rsidR="00E55A20" w14:paraId="1682766B" w14:textId="77777777" w:rsidTr="005A7B84">
        <w:trPr>
          <w:trHeight w:val="429"/>
        </w:trPr>
        <w:tc>
          <w:tcPr>
            <w:tcW w:w="3626" w:type="dxa"/>
            <w:vAlign w:val="center"/>
          </w:tcPr>
          <w:p w14:paraId="65D71003" w14:textId="77777777" w:rsidR="00E55A20" w:rsidRPr="00AE4450" w:rsidRDefault="00E55A20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입찰공고</w:t>
            </w:r>
          </w:p>
        </w:tc>
        <w:tc>
          <w:tcPr>
            <w:tcW w:w="6439" w:type="dxa"/>
            <w:vAlign w:val="center"/>
          </w:tcPr>
          <w:p w14:paraId="068E2733" w14:textId="03862EC3" w:rsidR="00E55A20" w:rsidRPr="00CA7C8A" w:rsidRDefault="00481AD7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A7C8A">
              <w:rPr>
                <w:rFonts w:ascii="KoPub돋움체_Pro Medium" w:eastAsia="KoPub돋움체_Pro Medium" w:hAnsi="Noto Sans" w:cs="바탕" w:hint="eastAsia"/>
                <w:lang w:eastAsia="ko-KR"/>
              </w:rPr>
              <w:t>202</w:t>
            </w:r>
            <w:r w:rsidRPr="00CA7C8A">
              <w:rPr>
                <w:rFonts w:ascii="KoPub돋움체_Pro Medium" w:eastAsia="KoPub돋움체_Pro Medium" w:hAnsi="Noto Sans" w:cs="바탕"/>
                <w:lang w:eastAsia="ko-KR"/>
              </w:rPr>
              <w:t>6</w:t>
            </w:r>
            <w:r w:rsidRPr="00CA7C8A">
              <w:rPr>
                <w:rFonts w:ascii="KoPub돋움체_Pro Medium" w:eastAsia="KoPub돋움체_Pro Medium" w:hAnsi="Noto Sans" w:cs="바탕" w:hint="eastAsia"/>
                <w:lang w:eastAsia="ko-KR"/>
              </w:rPr>
              <w:t>.0</w:t>
            </w:r>
            <w:r w:rsidRPr="00CA7C8A">
              <w:rPr>
                <w:rFonts w:ascii="KoPub돋움체_Pro Medium" w:eastAsia="KoPub돋움체_Pro Medium" w:hAnsi="Noto Sans" w:cs="바탕"/>
                <w:lang w:eastAsia="ko-KR"/>
              </w:rPr>
              <w:t>7</w:t>
            </w:r>
            <w:r w:rsidRPr="00CA7C8A">
              <w:rPr>
                <w:rFonts w:ascii="KoPub돋움체_Pro Medium" w:eastAsia="KoPub돋움체_Pro Medium" w:hAnsi="Noto Sans" w:cs="바탕" w:hint="eastAsia"/>
                <w:lang w:eastAsia="ko-KR"/>
              </w:rPr>
              <w:t>.</w:t>
            </w:r>
            <w:r w:rsidR="006A4EBB" w:rsidRPr="00CA7C8A">
              <w:rPr>
                <w:rFonts w:ascii="KoPub돋움체_Pro Medium" w:eastAsia="KoPub돋움체_Pro Medium" w:hAnsi="Noto Sans" w:cs="바탕"/>
                <w:lang w:eastAsia="ko-KR"/>
              </w:rPr>
              <w:t>2</w:t>
            </w:r>
            <w:r w:rsidR="0035584A">
              <w:rPr>
                <w:rFonts w:ascii="KoPub돋움체_Pro Medium" w:eastAsia="KoPub돋움체_Pro Medium" w:hAnsi="Noto Sans" w:cs="바탕"/>
                <w:lang w:eastAsia="ko-KR"/>
              </w:rPr>
              <w:t>3</w:t>
            </w:r>
            <w:r w:rsidRPr="00CA7C8A">
              <w:rPr>
                <w:rFonts w:ascii="KoPub돋움체_Pro Medium" w:eastAsia="KoPub돋움체_Pro Medium" w:hAnsi="Noto Sans" w:cs="바탕" w:hint="eastAsia"/>
                <w:lang w:eastAsia="ko-KR"/>
              </w:rPr>
              <w:t xml:space="preserve"> (</w:t>
            </w:r>
            <w:r w:rsidR="0035584A">
              <w:rPr>
                <w:rFonts w:ascii="KoPub돋움체_Pro Medium" w:eastAsia="KoPub돋움체_Pro Medium" w:hAnsi="Noto Sans" w:cs="바탕" w:hint="eastAsia"/>
                <w:lang w:eastAsia="ko-KR"/>
              </w:rPr>
              <w:t>목</w:t>
            </w:r>
            <w:r w:rsidRPr="00CA7C8A">
              <w:rPr>
                <w:rFonts w:ascii="KoPub돋움체_Pro Medium" w:eastAsia="KoPub돋움체_Pro Medium" w:hAnsi="Noto Sans" w:cs="바탕" w:hint="eastAsia"/>
                <w:lang w:eastAsia="ko-KR"/>
              </w:rPr>
              <w:t>)</w:t>
            </w:r>
          </w:p>
        </w:tc>
      </w:tr>
      <w:tr w:rsidR="00E55A20" w:rsidRPr="00481AD7" w14:paraId="22A95386" w14:textId="77777777" w:rsidTr="005A7B84">
        <w:trPr>
          <w:trHeight w:val="442"/>
        </w:trPr>
        <w:tc>
          <w:tcPr>
            <w:tcW w:w="3626" w:type="dxa"/>
            <w:vAlign w:val="center"/>
          </w:tcPr>
          <w:p w14:paraId="2605A4C4" w14:textId="77777777" w:rsidR="00E55A20" w:rsidRPr="00AE4450" w:rsidRDefault="00E55A20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입찰 참여 신청</w:t>
            </w:r>
            <w:r w:rsidR="00D31378" w:rsidRPr="00AE4450">
              <w:rPr>
                <w:rFonts w:asciiTheme="minorHAnsi" w:eastAsiaTheme="minorHAnsi" w:hAnsi="Noto Sans" w:cs="바탕" w:hint="eastAsia"/>
                <w:lang w:eastAsia="ko-KR"/>
              </w:rPr>
              <w:t xml:space="preserve"> 마감</w:t>
            </w:r>
          </w:p>
        </w:tc>
        <w:tc>
          <w:tcPr>
            <w:tcW w:w="6439" w:type="dxa"/>
            <w:vAlign w:val="center"/>
          </w:tcPr>
          <w:p w14:paraId="418EA807" w14:textId="64B150D4" w:rsidR="00481AD7" w:rsidRPr="00CA7C8A" w:rsidRDefault="00481AD7" w:rsidP="005A7B84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CA7C8A">
              <w:rPr>
                <w:rFonts w:ascii="KoPub돋움체_Pro Medium" w:eastAsia="KoPub돋움체_Pro Medium" w:hAnsi="Noto Sans" w:cs="바탕" w:hint="eastAsia"/>
                <w:lang w:eastAsia="ko-KR"/>
              </w:rPr>
              <w:t>202</w:t>
            </w:r>
            <w:r w:rsidRPr="00CA7C8A">
              <w:rPr>
                <w:rFonts w:ascii="KoPub돋움체_Pro Medium" w:eastAsia="KoPub돋움체_Pro Medium" w:hAnsi="Noto Sans" w:cs="바탕"/>
                <w:lang w:eastAsia="ko-KR"/>
              </w:rPr>
              <w:t>6</w:t>
            </w:r>
            <w:r w:rsidRPr="00CA7C8A">
              <w:rPr>
                <w:rFonts w:ascii="KoPub돋움체_Pro Medium" w:eastAsia="KoPub돋움체_Pro Medium" w:hAnsi="Noto Sans" w:cs="바탕" w:hint="eastAsia"/>
                <w:lang w:eastAsia="ko-KR"/>
              </w:rPr>
              <w:t>.</w:t>
            </w:r>
            <w:r w:rsidR="004F1328" w:rsidRPr="00CA7C8A">
              <w:rPr>
                <w:rFonts w:ascii="KoPub돋움체_Pro Medium" w:eastAsia="KoPub돋움체_Pro Medium" w:hAnsi="Noto Sans" w:cs="바탕"/>
                <w:lang w:eastAsia="ko-KR"/>
              </w:rPr>
              <w:t>0</w:t>
            </w:r>
            <w:r w:rsidR="006A4EBB" w:rsidRPr="00CA7C8A">
              <w:rPr>
                <w:rFonts w:ascii="KoPub돋움체_Pro Medium" w:eastAsia="KoPub돋움체_Pro Medium" w:hAnsi="Noto Sans" w:cs="바탕"/>
                <w:lang w:eastAsia="ko-KR"/>
              </w:rPr>
              <w:t>8</w:t>
            </w:r>
            <w:r w:rsidRPr="00CA7C8A">
              <w:rPr>
                <w:rFonts w:ascii="KoPub돋움체_Pro Medium" w:eastAsia="KoPub돋움체_Pro Medium" w:hAnsi="Noto Sans" w:cs="바탕" w:hint="eastAsia"/>
                <w:lang w:eastAsia="ko-KR"/>
              </w:rPr>
              <w:t>.</w:t>
            </w:r>
            <w:r w:rsidR="006A4EBB" w:rsidRPr="00CA7C8A">
              <w:rPr>
                <w:rFonts w:ascii="KoPub돋움체_Pro Medium" w:eastAsia="KoPub돋움체_Pro Medium" w:hAnsi="Noto Sans" w:cs="바탕"/>
                <w:lang w:eastAsia="ko-KR"/>
              </w:rPr>
              <w:t>03</w:t>
            </w:r>
            <w:r w:rsidR="005A7B84">
              <w:rPr>
                <w:rFonts w:ascii="KoPub돋움체_Pro Medium" w:eastAsia="KoPub돋움체_Pro Medium" w:hAnsi="Noto Sans" w:cs="바탕"/>
                <w:lang w:eastAsia="ko-KR"/>
              </w:rPr>
              <w:t xml:space="preserve"> (</w:t>
            </w:r>
            <w:r w:rsidR="005A7B84">
              <w:rPr>
                <w:rFonts w:ascii="KoPub돋움체_Pro Medium" w:eastAsia="KoPub돋움체_Pro Medium" w:hAnsi="Noto Sans" w:cs="바탕" w:hint="eastAsia"/>
                <w:lang w:eastAsia="ko-KR"/>
              </w:rPr>
              <w:t>월)</w:t>
            </w:r>
            <w:r w:rsidRPr="00CA7C8A">
              <w:rPr>
                <w:rFonts w:ascii="KoPub돋움체_Pro Medium" w:eastAsia="KoPub돋움체_Pro Medium" w:hAnsi="Noto Sans" w:cs="바탕" w:hint="eastAsia"/>
                <w:lang w:eastAsia="ko-KR"/>
              </w:rPr>
              <w:t xml:space="preserve"> 1</w:t>
            </w:r>
            <w:r w:rsidR="006A4EBB" w:rsidRPr="00CA7C8A">
              <w:rPr>
                <w:rFonts w:ascii="KoPub돋움체_Pro Medium" w:eastAsia="KoPub돋움체_Pro Medium" w:hAnsi="Noto Sans" w:cs="바탕"/>
                <w:lang w:eastAsia="ko-KR"/>
              </w:rPr>
              <w:t>2</w:t>
            </w:r>
            <w:r w:rsidRPr="00CA7C8A">
              <w:rPr>
                <w:rFonts w:ascii="KoPub돋움체_Pro Medium" w:eastAsia="KoPub돋움체_Pro Medium" w:hAnsi="Noto Sans" w:cs="바탕" w:hint="eastAsia"/>
                <w:lang w:eastAsia="ko-KR"/>
              </w:rPr>
              <w:t xml:space="preserve">:00까지 </w:t>
            </w:r>
            <w:r w:rsidR="00CB2E50">
              <w:rPr>
                <w:rFonts w:ascii="KoPub돋움체_Pro Medium" w:eastAsia="KoPub돋움체_Pro Medium" w:hAnsi="Noto Sans" w:cs="바탕" w:hint="eastAsia"/>
                <w:lang w:eastAsia="ko-KR"/>
              </w:rPr>
              <w:t>입찰참여의향서 등 제출</w:t>
            </w:r>
          </w:p>
          <w:p w14:paraId="18D0F08F" w14:textId="78B84220" w:rsidR="0059511D" w:rsidRPr="00CA7C8A" w:rsidRDefault="0059511D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CA7C8A">
              <w:rPr>
                <w:rFonts w:asciiTheme="minorHAnsi" w:eastAsiaTheme="minorHAnsi" w:hAnsi="Noto Sans" w:cs="바탕" w:hint="eastAsia"/>
                <w:lang w:eastAsia="ko-KR"/>
              </w:rPr>
              <w:t>(수신처 :</w:t>
            </w:r>
            <w:r w:rsidR="005A7B84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="00481AD7" w:rsidRPr="00CA7C8A">
              <w:rPr>
                <w:rFonts w:asciiTheme="minorHAnsi" w:eastAsiaTheme="minorHAnsi" w:hAnsi="Noto Sans" w:cs="바탕"/>
                <w:lang w:eastAsia="ko-KR"/>
              </w:rPr>
              <w:t>mail_k04004@miraeasset.com</w:t>
            </w:r>
            <w:r w:rsidRPr="00CA7C8A">
              <w:rPr>
                <w:rFonts w:asciiTheme="minorHAnsi" w:eastAsiaTheme="minorHAnsi" w:hAnsi="Noto Sans" w:cs="바탕"/>
                <w:lang w:eastAsia="ko-KR"/>
              </w:rPr>
              <w:t>)</w:t>
            </w:r>
          </w:p>
        </w:tc>
      </w:tr>
      <w:tr w:rsidR="00E55A20" w14:paraId="6048C068" w14:textId="77777777" w:rsidTr="005A7B84">
        <w:trPr>
          <w:trHeight w:val="442"/>
        </w:trPr>
        <w:tc>
          <w:tcPr>
            <w:tcW w:w="3626" w:type="dxa"/>
            <w:vAlign w:val="center"/>
          </w:tcPr>
          <w:p w14:paraId="54F610A6" w14:textId="4D61F7B6" w:rsidR="00E55A20" w:rsidRPr="00AE4450" w:rsidRDefault="005A7B84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>
              <w:rPr>
                <w:rFonts w:asciiTheme="minorHAnsi" w:eastAsiaTheme="minorHAnsi" w:hAnsi="Noto Sans" w:cs="바탕" w:hint="eastAsia"/>
                <w:lang w:eastAsia="ko-KR"/>
              </w:rPr>
              <w:t>R</w:t>
            </w:r>
            <w:r>
              <w:rPr>
                <w:rFonts w:asciiTheme="minorHAnsi" w:eastAsiaTheme="minorHAnsi" w:hAnsi="Noto Sans" w:cs="바탕"/>
                <w:lang w:eastAsia="ko-KR"/>
              </w:rPr>
              <w:t xml:space="preserve">FP </w:t>
            </w:r>
            <w:r>
              <w:rPr>
                <w:rFonts w:asciiTheme="minorHAnsi" w:eastAsiaTheme="minorHAnsi" w:hAnsi="Noto Sans" w:cs="바탕" w:hint="eastAsia"/>
                <w:lang w:eastAsia="ko-KR"/>
              </w:rPr>
              <w:t xml:space="preserve">요청 </w:t>
            </w:r>
            <w:r w:rsidR="00FF76A4" w:rsidRPr="00AE4450">
              <w:rPr>
                <w:rFonts w:asciiTheme="minorHAnsi" w:eastAsiaTheme="minorHAnsi" w:hAnsi="Noto Sans" w:cs="바탕" w:hint="eastAsia"/>
                <w:lang w:eastAsia="ko-KR"/>
              </w:rPr>
              <w:t>자료</w:t>
            </w:r>
            <w:r w:rsidR="00E55A20" w:rsidRPr="00AE4450">
              <w:rPr>
                <w:rFonts w:asciiTheme="minorHAnsi" w:eastAsiaTheme="minorHAnsi" w:hAnsi="Noto Sans" w:cs="바탕" w:hint="eastAsia"/>
                <w:lang w:eastAsia="ko-KR"/>
              </w:rPr>
              <w:t xml:space="preserve"> 제출</w:t>
            </w:r>
            <w:r w:rsidR="00D31378" w:rsidRPr="00AE4450">
              <w:rPr>
                <w:rFonts w:asciiTheme="minorHAnsi" w:eastAsiaTheme="minorHAnsi" w:hAnsi="Noto Sans" w:cs="바탕" w:hint="eastAsia"/>
                <w:lang w:eastAsia="ko-KR"/>
              </w:rPr>
              <w:t xml:space="preserve"> 마감</w:t>
            </w:r>
          </w:p>
        </w:tc>
        <w:tc>
          <w:tcPr>
            <w:tcW w:w="6439" w:type="dxa"/>
            <w:vAlign w:val="center"/>
          </w:tcPr>
          <w:p w14:paraId="7EE98964" w14:textId="77777777" w:rsidR="00F31826" w:rsidRPr="00AE4450" w:rsidRDefault="00EE79C2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2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02</w:t>
            </w:r>
            <w:r w:rsidR="000068A2" w:rsidRPr="00AE4450">
              <w:rPr>
                <w:rFonts w:asciiTheme="minorHAnsi" w:eastAsiaTheme="minorHAnsi" w:hAnsi="Noto Sans" w:cs="바탕"/>
                <w:lang w:eastAsia="ko-KR"/>
              </w:rPr>
              <w:t>6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.08.</w:t>
            </w:r>
            <w:r w:rsidR="00232598" w:rsidRPr="00AE4450">
              <w:rPr>
                <w:rFonts w:asciiTheme="minorHAnsi" w:eastAsiaTheme="minorHAnsi" w:hAnsi="Noto Sans" w:cs="바탕"/>
                <w:lang w:eastAsia="ko-KR"/>
              </w:rPr>
              <w:t>14</w:t>
            </w:r>
            <w:r w:rsidR="00E955C4" w:rsidRPr="00AE4450">
              <w:rPr>
                <w:rFonts w:asciiTheme="minorHAnsi" w:eastAsiaTheme="minorHAnsi" w:hAnsi="Noto Sans" w:cs="바탕"/>
                <w:lang w:eastAsia="ko-KR"/>
              </w:rPr>
              <w:t xml:space="preserve"> (</w:t>
            </w:r>
            <w:r w:rsidR="00481AD7" w:rsidRPr="00AE4450">
              <w:rPr>
                <w:rFonts w:asciiTheme="minorHAnsi" w:eastAsiaTheme="minorHAnsi" w:hAnsi="Noto Sans" w:cs="바탕" w:hint="eastAsia"/>
                <w:lang w:eastAsia="ko-KR"/>
              </w:rPr>
              <w:t>금</w:t>
            </w:r>
            <w:r w:rsidR="00E955C4" w:rsidRPr="00AE4450">
              <w:rPr>
                <w:rFonts w:asciiTheme="minorHAnsi" w:eastAsiaTheme="minorHAnsi" w:hAnsi="Noto Sans" w:cs="바탕" w:hint="eastAsia"/>
                <w:lang w:eastAsia="ko-KR"/>
              </w:rPr>
              <w:t>)</w:t>
            </w:r>
            <w:r w:rsidR="00D31378" w:rsidRPr="00AE4450">
              <w:rPr>
                <w:rFonts w:asciiTheme="minorHAnsi" w:eastAsiaTheme="minorHAnsi" w:hAnsi="Noto Sans" w:cs="바탕"/>
                <w:lang w:eastAsia="ko-KR"/>
              </w:rPr>
              <w:t xml:space="preserve"> 1</w:t>
            </w:r>
            <w:r w:rsidR="00481AD7" w:rsidRPr="00AE4450">
              <w:rPr>
                <w:rFonts w:asciiTheme="minorHAnsi" w:eastAsiaTheme="minorHAnsi" w:hAnsi="Noto Sans" w:cs="바탕"/>
                <w:lang w:eastAsia="ko-KR"/>
              </w:rPr>
              <w:t>7</w:t>
            </w:r>
            <w:r w:rsidR="00D31378" w:rsidRPr="00AE4450">
              <w:rPr>
                <w:rFonts w:asciiTheme="minorHAnsi" w:eastAsiaTheme="minorHAnsi" w:hAnsi="Noto Sans" w:cs="바탕"/>
                <w:lang w:eastAsia="ko-KR"/>
              </w:rPr>
              <w:t>:00</w:t>
            </w:r>
            <w:r w:rsidR="00481AD7" w:rsidRPr="00AE4450">
              <w:rPr>
                <w:rFonts w:asciiTheme="minorHAnsi" w:eastAsiaTheme="minorHAnsi" w:hAnsi="Noto Sans" w:cs="바탕" w:hint="eastAsia"/>
                <w:lang w:eastAsia="ko-KR"/>
              </w:rPr>
              <w:t>까지</w:t>
            </w:r>
          </w:p>
        </w:tc>
      </w:tr>
      <w:tr w:rsidR="00E55A20" w14:paraId="406A9037" w14:textId="77777777" w:rsidTr="005A7B84">
        <w:trPr>
          <w:trHeight w:val="429"/>
        </w:trPr>
        <w:tc>
          <w:tcPr>
            <w:tcW w:w="3626" w:type="dxa"/>
            <w:vAlign w:val="center"/>
          </w:tcPr>
          <w:p w14:paraId="620A3204" w14:textId="3F1E89B5" w:rsidR="00E55A20" w:rsidRPr="00AE4450" w:rsidRDefault="00E55A20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1차</w:t>
            </w:r>
            <w:r w:rsidR="00AE4450">
              <w:rPr>
                <w:rFonts w:asciiTheme="minorHAnsi" w:eastAsiaTheme="minorHAnsi" w:hAnsi="Noto Sans" w:cs="바탕" w:hint="eastAsia"/>
                <w:lang w:eastAsia="ko-KR"/>
              </w:rPr>
              <w:t xml:space="preserve"> </w:t>
            </w: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평가 발표</w:t>
            </w:r>
          </w:p>
        </w:tc>
        <w:tc>
          <w:tcPr>
            <w:tcW w:w="6439" w:type="dxa"/>
            <w:vAlign w:val="center"/>
          </w:tcPr>
          <w:p w14:paraId="3C2DB44C" w14:textId="77777777" w:rsidR="00E55A20" w:rsidRPr="00AE4450" w:rsidRDefault="00EE79C2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2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02</w:t>
            </w:r>
            <w:r w:rsidR="00313CD3" w:rsidRPr="00AE4450">
              <w:rPr>
                <w:rFonts w:asciiTheme="minorHAnsi" w:eastAsiaTheme="minorHAnsi" w:hAnsi="Noto Sans" w:cs="바탕"/>
                <w:lang w:eastAsia="ko-KR"/>
              </w:rPr>
              <w:t>6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.0</w:t>
            </w:r>
            <w:r w:rsidR="00232598" w:rsidRPr="00AE4450">
              <w:rPr>
                <w:rFonts w:asciiTheme="minorHAnsi" w:eastAsiaTheme="minorHAnsi" w:hAnsi="Noto Sans" w:cs="바탕"/>
                <w:lang w:eastAsia="ko-KR"/>
              </w:rPr>
              <w:t>8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.</w:t>
            </w:r>
            <w:r w:rsidR="004F1328" w:rsidRPr="00AE4450">
              <w:rPr>
                <w:rFonts w:asciiTheme="minorHAnsi" w:eastAsiaTheme="minorHAnsi" w:hAnsi="Noto Sans" w:cs="바탕"/>
                <w:lang w:eastAsia="ko-KR"/>
              </w:rPr>
              <w:t>21</w:t>
            </w:r>
            <w:r w:rsidR="00E955C4" w:rsidRPr="00AE4450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="0059511D" w:rsidRPr="00AE4450">
              <w:rPr>
                <w:rFonts w:asciiTheme="minorHAnsi" w:eastAsiaTheme="minorHAnsi" w:hAnsi="Noto Sans" w:cs="바탕"/>
                <w:lang w:eastAsia="ko-KR"/>
              </w:rPr>
              <w:t>(</w:t>
            </w:r>
            <w:r w:rsidR="004F1328" w:rsidRPr="00AE4450">
              <w:rPr>
                <w:rFonts w:asciiTheme="minorHAnsi" w:eastAsiaTheme="minorHAnsi" w:hAnsi="Noto Sans" w:cs="바탕" w:hint="eastAsia"/>
                <w:lang w:eastAsia="ko-KR"/>
              </w:rPr>
              <w:t>금</w:t>
            </w:r>
            <w:r w:rsidR="0059511D" w:rsidRPr="00AE4450">
              <w:rPr>
                <w:rFonts w:asciiTheme="minorHAnsi" w:eastAsiaTheme="minorHAnsi" w:hAnsi="Noto Sans" w:cs="바탕" w:hint="eastAsia"/>
                <w:lang w:eastAsia="ko-KR"/>
              </w:rPr>
              <w:t>)</w:t>
            </w:r>
          </w:p>
        </w:tc>
      </w:tr>
      <w:tr w:rsidR="00E55A20" w14:paraId="659D2C35" w14:textId="77777777" w:rsidTr="005A7B84">
        <w:trPr>
          <w:trHeight w:val="442"/>
        </w:trPr>
        <w:tc>
          <w:tcPr>
            <w:tcW w:w="3626" w:type="dxa"/>
            <w:vAlign w:val="center"/>
          </w:tcPr>
          <w:p w14:paraId="532B6831" w14:textId="066CA30E" w:rsidR="00E55A20" w:rsidRPr="00AE4450" w:rsidRDefault="00640040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>
              <w:rPr>
                <w:rFonts w:asciiTheme="minorHAnsi" w:eastAsiaTheme="minorHAnsi" w:hAnsi="Noto Sans" w:cs="바탕" w:hint="eastAsia"/>
                <w:lang w:eastAsia="ko-KR"/>
              </w:rPr>
              <w:t xml:space="preserve">2차 </w:t>
            </w:r>
            <w:r>
              <w:rPr>
                <w:rFonts w:asciiTheme="minorHAnsi" w:eastAsiaTheme="minorHAnsi" w:hAnsi="Noto Sans" w:cs="바탕"/>
                <w:lang w:eastAsia="ko-KR"/>
              </w:rPr>
              <w:t>P</w:t>
            </w:r>
            <w:r>
              <w:rPr>
                <w:rFonts w:asciiTheme="minorHAnsi" w:eastAsiaTheme="minorHAnsi" w:hAnsi="Noto Sans" w:cs="바탕" w:hint="eastAsia"/>
                <w:lang w:eastAsia="ko-KR"/>
              </w:rPr>
              <w:t>T</w:t>
            </w:r>
            <w:r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="00E55A20" w:rsidRPr="00AE4450">
              <w:rPr>
                <w:rFonts w:asciiTheme="minorHAnsi" w:eastAsiaTheme="minorHAnsi" w:hAnsi="Noto Sans" w:cs="바탕" w:hint="eastAsia"/>
                <w:lang w:eastAsia="ko-KR"/>
              </w:rPr>
              <w:t>평가</w:t>
            </w:r>
          </w:p>
        </w:tc>
        <w:tc>
          <w:tcPr>
            <w:tcW w:w="6439" w:type="dxa"/>
            <w:vAlign w:val="center"/>
          </w:tcPr>
          <w:p w14:paraId="43491450" w14:textId="77777777" w:rsidR="00E55A20" w:rsidRPr="00AE4450" w:rsidRDefault="00EE79C2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2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02</w:t>
            </w:r>
            <w:r w:rsidR="00692295" w:rsidRPr="00AE4450">
              <w:rPr>
                <w:rFonts w:asciiTheme="minorHAnsi" w:eastAsiaTheme="minorHAnsi" w:hAnsi="Noto Sans" w:cs="바탕"/>
                <w:lang w:eastAsia="ko-KR"/>
              </w:rPr>
              <w:t>6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.0</w:t>
            </w:r>
            <w:r w:rsidR="00232598" w:rsidRPr="00AE4450">
              <w:rPr>
                <w:rFonts w:asciiTheme="minorHAnsi" w:eastAsiaTheme="minorHAnsi" w:hAnsi="Noto Sans" w:cs="바탕"/>
                <w:lang w:eastAsia="ko-KR"/>
              </w:rPr>
              <w:t>8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.</w:t>
            </w:r>
            <w:r w:rsidR="00232598" w:rsidRPr="00AE4450">
              <w:rPr>
                <w:rFonts w:asciiTheme="minorHAnsi" w:eastAsiaTheme="minorHAnsi" w:hAnsi="Noto Sans" w:cs="바탕"/>
                <w:lang w:eastAsia="ko-KR"/>
              </w:rPr>
              <w:t>2</w:t>
            </w:r>
            <w:r w:rsidR="005D6E6D" w:rsidRPr="00AE4450">
              <w:rPr>
                <w:rFonts w:asciiTheme="minorHAnsi" w:eastAsiaTheme="minorHAnsi" w:hAnsi="Noto Sans" w:cs="바탕"/>
                <w:lang w:eastAsia="ko-KR"/>
              </w:rPr>
              <w:t>8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 xml:space="preserve"> (</w:t>
            </w:r>
            <w:r w:rsidR="005D6E6D" w:rsidRPr="00AE4450">
              <w:rPr>
                <w:rFonts w:asciiTheme="minorHAnsi" w:eastAsiaTheme="minorHAnsi" w:hAnsi="Noto Sans" w:cs="바탕" w:hint="eastAsia"/>
                <w:lang w:eastAsia="ko-KR"/>
              </w:rPr>
              <w:t>금</w:t>
            </w: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)</w:t>
            </w:r>
          </w:p>
        </w:tc>
      </w:tr>
      <w:tr w:rsidR="00E55A20" w14:paraId="098498F4" w14:textId="77777777" w:rsidTr="005A7B84">
        <w:trPr>
          <w:trHeight w:val="429"/>
        </w:trPr>
        <w:tc>
          <w:tcPr>
            <w:tcW w:w="3626" w:type="dxa"/>
            <w:vAlign w:val="center"/>
          </w:tcPr>
          <w:p w14:paraId="59B5E3B7" w14:textId="31AB3DD8" w:rsidR="00E55A20" w:rsidRPr="00AE4450" w:rsidRDefault="00CA7C8A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>
              <w:rPr>
                <w:rFonts w:asciiTheme="minorHAnsi" w:eastAsiaTheme="minorHAnsi" w:hAnsi="Noto Sans" w:cs="바탕" w:hint="eastAsia"/>
                <w:lang w:eastAsia="ko-KR"/>
              </w:rPr>
              <w:t>우선협상대상자 선정</w:t>
            </w:r>
          </w:p>
        </w:tc>
        <w:tc>
          <w:tcPr>
            <w:tcW w:w="6439" w:type="dxa"/>
            <w:vAlign w:val="center"/>
          </w:tcPr>
          <w:p w14:paraId="31EDC3FD" w14:textId="77777777" w:rsidR="00E55A20" w:rsidRPr="00AE4450" w:rsidRDefault="00EE79C2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2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02</w:t>
            </w:r>
            <w:r w:rsidR="00692295" w:rsidRPr="00AE4450">
              <w:rPr>
                <w:rFonts w:asciiTheme="minorHAnsi" w:eastAsiaTheme="minorHAnsi" w:hAnsi="Noto Sans" w:cs="바탕"/>
                <w:lang w:eastAsia="ko-KR"/>
              </w:rPr>
              <w:t>6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.0</w:t>
            </w:r>
            <w:r w:rsidR="00D31378" w:rsidRPr="00AE4450">
              <w:rPr>
                <w:rFonts w:asciiTheme="minorHAnsi" w:eastAsiaTheme="minorHAnsi" w:hAnsi="Noto Sans" w:cs="바탕"/>
                <w:lang w:eastAsia="ko-KR"/>
              </w:rPr>
              <w:t>9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.</w:t>
            </w:r>
            <w:r w:rsidR="00232598" w:rsidRPr="00AE4450">
              <w:rPr>
                <w:rFonts w:asciiTheme="minorHAnsi" w:eastAsiaTheme="minorHAnsi" w:hAnsi="Noto Sans" w:cs="바탕"/>
                <w:lang w:eastAsia="ko-KR"/>
              </w:rPr>
              <w:t>0</w:t>
            </w:r>
            <w:r w:rsidR="00044432" w:rsidRPr="00AE4450">
              <w:rPr>
                <w:rFonts w:asciiTheme="minorHAnsi" w:eastAsiaTheme="minorHAnsi" w:hAnsi="Noto Sans" w:cs="바탕"/>
                <w:lang w:eastAsia="ko-KR"/>
              </w:rPr>
              <w:t>4</w:t>
            </w:r>
            <w:r w:rsidR="00D31378" w:rsidRPr="00AE4450">
              <w:rPr>
                <w:rFonts w:asciiTheme="minorHAnsi" w:eastAsiaTheme="minorHAnsi" w:hAnsi="Noto Sans" w:cs="바탕"/>
                <w:lang w:eastAsia="ko-KR"/>
              </w:rPr>
              <w:t xml:space="preserve"> </w:t>
            </w:r>
            <w:r w:rsidR="00D31378" w:rsidRPr="00AE4450">
              <w:rPr>
                <w:rFonts w:asciiTheme="minorHAnsi" w:eastAsiaTheme="minorHAnsi" w:hAnsi="Noto Sans" w:cs="바탕" w:hint="eastAsia"/>
                <w:lang w:eastAsia="ko-KR"/>
              </w:rPr>
              <w:t>(</w:t>
            </w:r>
            <w:r w:rsidR="00044432" w:rsidRPr="00AE4450">
              <w:rPr>
                <w:rFonts w:asciiTheme="minorHAnsi" w:eastAsiaTheme="minorHAnsi" w:hAnsi="Noto Sans" w:cs="바탕" w:hint="eastAsia"/>
                <w:lang w:eastAsia="ko-KR"/>
              </w:rPr>
              <w:t>금</w:t>
            </w:r>
            <w:r w:rsidR="00D31378" w:rsidRPr="00AE4450">
              <w:rPr>
                <w:rFonts w:asciiTheme="minorHAnsi" w:eastAsiaTheme="minorHAnsi" w:hAnsi="Noto Sans" w:cs="바탕" w:hint="eastAsia"/>
                <w:lang w:eastAsia="ko-KR"/>
              </w:rPr>
              <w:t>)</w:t>
            </w:r>
          </w:p>
        </w:tc>
      </w:tr>
      <w:tr w:rsidR="00E55A20" w14:paraId="5BC2BC7B" w14:textId="77777777" w:rsidTr="005A7B84">
        <w:trPr>
          <w:trHeight w:val="442"/>
        </w:trPr>
        <w:tc>
          <w:tcPr>
            <w:tcW w:w="3626" w:type="dxa"/>
            <w:vAlign w:val="center"/>
          </w:tcPr>
          <w:p w14:paraId="3EEC8C87" w14:textId="77777777" w:rsidR="00E55A20" w:rsidRPr="00AE4450" w:rsidRDefault="00E55A20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계약</w:t>
            </w:r>
          </w:p>
        </w:tc>
        <w:tc>
          <w:tcPr>
            <w:tcW w:w="6439" w:type="dxa"/>
            <w:vAlign w:val="center"/>
          </w:tcPr>
          <w:p w14:paraId="13D7E040" w14:textId="77777777" w:rsidR="00E55A20" w:rsidRPr="00AE4450" w:rsidRDefault="00EE79C2" w:rsidP="005A7B84">
            <w:pPr>
              <w:tabs>
                <w:tab w:val="left" w:pos="9165"/>
              </w:tabs>
              <w:jc w:val="center"/>
              <w:rPr>
                <w:rFonts w:asciiTheme="minorHAnsi" w:eastAsiaTheme="minorHAnsi" w:hAnsi="Noto Sans" w:cs="바탕"/>
                <w:lang w:eastAsia="ko-KR"/>
              </w:rPr>
            </w:pPr>
            <w:r w:rsidRPr="00AE4450">
              <w:rPr>
                <w:rFonts w:asciiTheme="minorHAnsi" w:eastAsiaTheme="minorHAnsi" w:hAnsi="Noto Sans" w:cs="바탕" w:hint="eastAsia"/>
                <w:lang w:eastAsia="ko-KR"/>
              </w:rPr>
              <w:t>2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02</w:t>
            </w:r>
            <w:r w:rsidR="00356E83" w:rsidRPr="00AE4450">
              <w:rPr>
                <w:rFonts w:asciiTheme="minorHAnsi" w:eastAsiaTheme="minorHAnsi" w:hAnsi="Noto Sans" w:cs="바탕"/>
                <w:lang w:eastAsia="ko-KR"/>
              </w:rPr>
              <w:t>6</w:t>
            </w:r>
            <w:r w:rsidRPr="00AE4450">
              <w:rPr>
                <w:rFonts w:asciiTheme="minorHAnsi" w:eastAsiaTheme="minorHAnsi" w:hAnsi="Noto Sans" w:cs="바탕"/>
                <w:lang w:eastAsia="ko-KR"/>
              </w:rPr>
              <w:t>.09.</w:t>
            </w:r>
            <w:r w:rsidR="000A1DA1" w:rsidRPr="00AE4450">
              <w:rPr>
                <w:rFonts w:asciiTheme="minorHAnsi" w:eastAsiaTheme="minorHAnsi" w:hAnsi="Noto Sans" w:cs="바탕"/>
                <w:lang w:eastAsia="ko-KR"/>
              </w:rPr>
              <w:t>1</w:t>
            </w:r>
            <w:r w:rsidR="004F1328" w:rsidRPr="00AE4450">
              <w:rPr>
                <w:rFonts w:asciiTheme="minorHAnsi" w:eastAsiaTheme="minorHAnsi" w:hAnsi="Noto Sans" w:cs="바탕"/>
                <w:lang w:eastAsia="ko-KR"/>
              </w:rPr>
              <w:t>8</w:t>
            </w:r>
            <w:r w:rsidR="00D31378" w:rsidRPr="00AE4450">
              <w:rPr>
                <w:rFonts w:asciiTheme="minorHAnsi" w:eastAsiaTheme="minorHAnsi" w:hAnsi="Noto Sans" w:cs="바탕"/>
                <w:lang w:eastAsia="ko-KR"/>
              </w:rPr>
              <w:t xml:space="preserve"> (</w:t>
            </w:r>
            <w:r w:rsidR="004F1328" w:rsidRPr="00AE4450">
              <w:rPr>
                <w:rFonts w:asciiTheme="minorHAnsi" w:eastAsiaTheme="minorHAnsi" w:hAnsi="Noto Sans" w:cs="바탕" w:hint="eastAsia"/>
                <w:lang w:eastAsia="ko-KR"/>
              </w:rPr>
              <w:t>금</w:t>
            </w:r>
            <w:r w:rsidR="00D31378" w:rsidRPr="00AE4450">
              <w:rPr>
                <w:rFonts w:asciiTheme="minorHAnsi" w:eastAsiaTheme="minorHAnsi" w:hAnsi="Noto Sans" w:cs="바탕" w:hint="eastAsia"/>
                <w:lang w:eastAsia="ko-KR"/>
              </w:rPr>
              <w:t>)</w:t>
            </w:r>
          </w:p>
        </w:tc>
      </w:tr>
    </w:tbl>
    <w:p w14:paraId="33ADF300" w14:textId="77777777" w:rsidR="00E55A20" w:rsidRPr="004F1328" w:rsidRDefault="00EE79C2" w:rsidP="00AE4450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bookmarkStart w:id="3" w:name="_Hlk110409146"/>
      <w:r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※</w:t>
      </w:r>
      <w:r w:rsidRPr="004F1328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일정은 상황에 따라 변동될 수 있음</w:t>
      </w:r>
    </w:p>
    <w:p w14:paraId="3350214A" w14:textId="77777777" w:rsidR="00112EE0" w:rsidRPr="004F1328" w:rsidRDefault="00112EE0" w:rsidP="00AE4450">
      <w:pPr>
        <w:tabs>
          <w:tab w:val="left" w:pos="9165"/>
        </w:tabs>
        <w:spacing w:line="276" w:lineRule="auto"/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</w:pPr>
      <w:bookmarkStart w:id="4" w:name="_Hlk235538418"/>
      <w:r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※ 입찰 참여신청 마감 후 참여기업에 대해 광고제안 요청서 일괄 전달예정</w:t>
      </w:r>
    </w:p>
    <w:bookmarkEnd w:id="4"/>
    <w:p w14:paraId="2419E901" w14:textId="2B49DAEA" w:rsidR="00112EE0" w:rsidRPr="004F1328" w:rsidRDefault="00112EE0" w:rsidP="00AE4450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※ </w:t>
      </w:r>
      <w:r w:rsidR="00633C5A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자료</w:t>
      </w:r>
      <w:r w:rsidR="00594284"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제출 방법</w:t>
      </w:r>
      <w:r w:rsidR="00EF4D2F"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 등 세부사항 개별안내예정 </w:t>
      </w:r>
      <w:bookmarkStart w:id="5" w:name="_Hlk110409180"/>
      <w:r w:rsidR="00EF4D2F"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(전자구매시스템 입력 등)</w:t>
      </w:r>
      <w:bookmarkEnd w:id="5"/>
    </w:p>
    <w:bookmarkEnd w:id="3"/>
    <w:p w14:paraId="110C8C08" w14:textId="252AC5D9" w:rsidR="00EE79C2" w:rsidRPr="004F1328" w:rsidRDefault="00EE79C2" w:rsidP="00AE4450">
      <w:pPr>
        <w:tabs>
          <w:tab w:val="left" w:pos="9165"/>
        </w:tabs>
        <w:spacing w:line="276" w:lineRule="auto"/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</w:pPr>
      <w:r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※ 5개 업체 이상 참여서,</w:t>
      </w:r>
      <w:r w:rsidR="00640040"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  <w:t xml:space="preserve"> 2</w:t>
      </w:r>
      <w:r w:rsidR="00640040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차</w:t>
      </w:r>
      <w:r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 PT평가는 서류심사를 통과한 상위 3</w:t>
      </w:r>
      <w:r w:rsidR="008C7949"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개</w:t>
      </w:r>
      <w:r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 업체만 시행</w:t>
      </w:r>
    </w:p>
    <w:p w14:paraId="2964B905" w14:textId="50D41A1D" w:rsidR="00EE79C2" w:rsidRPr="004F1328" w:rsidRDefault="00EE79C2" w:rsidP="00AE4450">
      <w:pPr>
        <w:tabs>
          <w:tab w:val="left" w:pos="9165"/>
        </w:tabs>
        <w:spacing w:line="276" w:lineRule="auto"/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</w:pPr>
      <w:r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※ 2~4개 업체 참여시, </w:t>
      </w:r>
      <w:r w:rsidR="00640040"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  <w:t>2</w:t>
      </w:r>
      <w:r w:rsidR="00640040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차 </w:t>
      </w:r>
      <w:r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PT평가는 서류심사를 통과한 상위 2개 업체만 시행</w:t>
      </w:r>
    </w:p>
    <w:p w14:paraId="522FD17C" w14:textId="015CD2B0" w:rsidR="006E1111" w:rsidRDefault="00EE79C2" w:rsidP="00AE4450">
      <w:pPr>
        <w:tabs>
          <w:tab w:val="left" w:pos="9165"/>
        </w:tabs>
        <w:spacing w:line="276" w:lineRule="auto"/>
        <w:rPr>
          <w:rFonts w:ascii="KoPub돋움체_Pro Medium" w:eastAsia="KoPub돋움체_Pro Medium" w:hAnsi="맑은 고딕" w:cs="맑은 고딕"/>
          <w:sz w:val="28"/>
          <w:szCs w:val="22"/>
          <w:lang w:eastAsia="ko-KR"/>
        </w:rPr>
      </w:pPr>
      <w:r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 xml:space="preserve">※ </w:t>
      </w:r>
      <w:r w:rsidR="006E1111" w:rsidRPr="004F1328"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1개 업체 참여 시, 제출 서류의 완성도 및 가격 적합성 등을 판단하여 단독 PT평가를 시행하거나, 별도 입찰공고를 통한 추가 협상 적격자 제안을 받을 수 있음</w:t>
      </w:r>
    </w:p>
    <w:p w14:paraId="0F846E2C" w14:textId="77777777" w:rsidR="000E103F" w:rsidRDefault="000E103F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66834594" w14:textId="58F2EB14" w:rsidR="006E1111" w:rsidRDefault="006E1111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</w:pP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0</w:t>
      </w: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5</w:t>
      </w:r>
      <w:r w:rsidR="005A7B8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.</w:t>
      </w: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 xml:space="preserve"> </w:t>
      </w: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평가</w:t>
      </w:r>
    </w:p>
    <w:p w14:paraId="1388EE0F" w14:textId="123FBC64" w:rsidR="006E1111" w:rsidRDefault="00C22D6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bookmarkStart w:id="6" w:name="_Hlk233980451"/>
      <w:bookmarkStart w:id="7" w:name="_Hlk234585727"/>
      <w:r w:rsidRP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CA7C8A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1A748C" w:rsidRP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>입찰참가 자격요건을 갖춘 업체들을 대상으로</w:t>
      </w:r>
      <w:r w:rsidR="0090428B" w:rsidRP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 회사소개서 및 주요프로젝트,</w:t>
      </w:r>
      <w:r w:rsidR="0090428B" w:rsidRPr="00CA7C8A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90428B" w:rsidRP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>광고 제안,</w:t>
      </w:r>
      <w:r w:rsidR="0090428B" w:rsidRPr="00CA7C8A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90428B" w:rsidRP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>견적서 확인 후</w:t>
      </w:r>
      <w:r w:rsidR="001A748C" w:rsidRP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 </w:t>
      </w:r>
      <w:bookmarkEnd w:id="6"/>
      <w:r w:rsidRP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>사업수행능력,</w:t>
      </w:r>
      <w:r w:rsidRPr="00CA7C8A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>기술지식능력</w:t>
      </w:r>
      <w:r w:rsidR="00184304" w:rsidRP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>을</w:t>
      </w:r>
      <w:r w:rsidRP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 합산하여 종합적으로 평가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43"/>
        <w:gridCol w:w="7791"/>
      </w:tblGrid>
      <w:tr w:rsidR="00B05D56" w:rsidRPr="005B31D1" w14:paraId="18596DF6" w14:textId="77777777" w:rsidTr="00B05D56">
        <w:trPr>
          <w:trHeight w:val="3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bookmarkEnd w:id="7"/>
          <w:p w14:paraId="456F360F" w14:textId="77777777" w:rsidR="00B05D56" w:rsidRPr="005B31D1" w:rsidRDefault="00B05D56" w:rsidP="00D0203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5B31D1">
              <w:rPr>
                <w:rFonts w:ascii="KoPub돋움체_Pro Medium" w:eastAsia="KoPub돋움체_Pro Medium" w:hAnsi="Noto Sans" w:cs="바탕" w:hint="eastAsia"/>
                <w:lang w:eastAsia="ko-KR"/>
              </w:rPr>
              <w:t>평가항목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  <w:hideMark/>
          </w:tcPr>
          <w:p w14:paraId="5679C3CD" w14:textId="77777777" w:rsidR="00B05D56" w:rsidRPr="005B31D1" w:rsidRDefault="00B05D56" w:rsidP="00D0203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5B31D1">
              <w:rPr>
                <w:rFonts w:ascii="KoPub돋움체_Pro Medium" w:eastAsia="KoPub돋움체_Pro Medium" w:hAnsi="Noto Sans" w:cs="바탕" w:hint="eastAsia"/>
                <w:lang w:eastAsia="ko-KR"/>
              </w:rPr>
              <w:t>내용</w:t>
            </w:r>
          </w:p>
        </w:tc>
      </w:tr>
      <w:tr w:rsidR="00B05D56" w:rsidRPr="005B31D1" w14:paraId="039E36BD" w14:textId="77777777" w:rsidTr="00D0203A">
        <w:trPr>
          <w:trHeight w:val="3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2BB8" w14:textId="77777777" w:rsidR="00B05D56" w:rsidRPr="005B31D1" w:rsidRDefault="00B05D56" w:rsidP="00D0203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5B31D1">
              <w:rPr>
                <w:rFonts w:ascii="KoPub돋움체_Pro Medium" w:eastAsia="KoPub돋움체_Pro Medium" w:hAnsi="Noto Sans" w:cs="바탕" w:hint="eastAsia"/>
                <w:lang w:eastAsia="ko-KR"/>
              </w:rPr>
              <w:t>사업수행능력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F1E8" w14:textId="77777777" w:rsidR="00B05D56" w:rsidRPr="005B31D1" w:rsidRDefault="00B05D56" w:rsidP="00D0203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5B31D1">
              <w:rPr>
                <w:rFonts w:ascii="KoPub돋움체_Pro Medium" w:eastAsia="KoPub돋움체_Pro Medium" w:hAnsi="Noto Sans" w:cs="바탕" w:hint="eastAsia"/>
                <w:lang w:eastAsia="ko-KR"/>
              </w:rPr>
              <w:t>업체의 규모 및 전담 조직 등</w:t>
            </w:r>
          </w:p>
        </w:tc>
      </w:tr>
      <w:tr w:rsidR="00B05D56" w:rsidRPr="005B31D1" w14:paraId="77B5DAA2" w14:textId="77777777" w:rsidTr="00D0203A">
        <w:trPr>
          <w:trHeight w:val="38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6A1E3" w14:textId="77777777" w:rsidR="00B05D56" w:rsidRPr="005B31D1" w:rsidRDefault="00B05D56" w:rsidP="00D0203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5B31D1">
              <w:rPr>
                <w:rFonts w:ascii="KoPub돋움체_Pro Medium" w:eastAsia="KoPub돋움체_Pro Medium" w:hAnsi="Noto Sans" w:cs="바탕" w:hint="eastAsia"/>
                <w:lang w:eastAsia="ko-KR"/>
              </w:rPr>
              <w:t>재무평가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D6843" w14:textId="77777777" w:rsidR="00B05D56" w:rsidRPr="005B31D1" w:rsidRDefault="00B05D56" w:rsidP="00D0203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5B31D1">
              <w:rPr>
                <w:rFonts w:ascii="KoPub돋움체_Pro Medium" w:eastAsia="KoPub돋움체_Pro Medium" w:hAnsi="Noto Sans" w:cs="바탕" w:hint="eastAsia"/>
                <w:lang w:eastAsia="ko-KR"/>
              </w:rPr>
              <w:t>재무 건정성과 안정성</w:t>
            </w:r>
          </w:p>
        </w:tc>
      </w:tr>
      <w:tr w:rsidR="00B05D56" w:rsidRPr="005B31D1" w14:paraId="18430FFA" w14:textId="77777777" w:rsidTr="00D0203A">
        <w:trPr>
          <w:trHeight w:val="7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6247" w14:textId="77777777" w:rsidR="00B05D56" w:rsidRPr="005B31D1" w:rsidRDefault="00B05D56" w:rsidP="00D0203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5B31D1">
              <w:rPr>
                <w:rFonts w:ascii="KoPub돋움체_Pro Medium" w:eastAsia="KoPub돋움체_Pro Medium" w:hAnsi="Noto Sans" w:cs="바탕" w:hint="eastAsia"/>
                <w:lang w:eastAsia="ko-KR"/>
              </w:rPr>
              <w:t>기술지식능력</w:t>
            </w:r>
            <w:r w:rsidRPr="005B31D1">
              <w:rPr>
                <w:rFonts w:ascii="KoPub돋움체_Pro Medium" w:eastAsia="KoPub돋움체_Pro Medium" w:hAnsi="맑은 고딕" w:cs="맑은 고딕" w:hint="eastAsia"/>
                <w:lang w:eastAsia="ko-KR"/>
              </w:rPr>
              <w:t>Ⅰ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0725" w14:textId="77777777" w:rsidR="00B05D56" w:rsidRPr="005B31D1" w:rsidRDefault="00B05D56" w:rsidP="00D0203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5B31D1">
              <w:rPr>
                <w:rFonts w:ascii="KoPub돋움체_Pro Medium" w:eastAsia="KoPub돋움체_Pro Medium" w:hAnsi="Noto Sans" w:cs="바탕" w:hint="eastAsia"/>
                <w:lang w:eastAsia="ko-KR"/>
              </w:rPr>
              <w:t>금융광고에 대한 전문성 및 당사 아이덴티티 이해도</w:t>
            </w:r>
          </w:p>
        </w:tc>
      </w:tr>
      <w:tr w:rsidR="00B05D56" w:rsidRPr="005B31D1" w14:paraId="024E405C" w14:textId="77777777" w:rsidTr="00D0203A">
        <w:trPr>
          <w:trHeight w:val="191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B51F" w14:textId="77777777" w:rsidR="00B05D56" w:rsidRPr="005B31D1" w:rsidRDefault="00B05D56" w:rsidP="00D0203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  <w:r w:rsidRPr="005B31D1">
              <w:rPr>
                <w:rFonts w:ascii="KoPub돋움체_Pro Medium" w:eastAsia="KoPub돋움체_Pro Medium" w:hAnsi="Noto Sans" w:cs="바탕" w:hint="eastAsia"/>
                <w:lang w:eastAsia="ko-KR"/>
              </w:rPr>
              <w:t>기술지식능력</w:t>
            </w:r>
            <w:r w:rsidRPr="005B31D1">
              <w:rPr>
                <w:rFonts w:ascii="KoPub돋움체_Pro Medium" w:eastAsia="KoPub돋움체_Pro Medium" w:hAnsi="맑은 고딕" w:cs="맑은 고딕" w:hint="eastAsia"/>
                <w:lang w:eastAsia="ko-KR"/>
              </w:rPr>
              <w:t>Ⅱ</w:t>
            </w:r>
          </w:p>
        </w:tc>
        <w:tc>
          <w:tcPr>
            <w:tcW w:w="7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95528" w14:textId="77777777" w:rsidR="00B05D56" w:rsidRPr="005B31D1" w:rsidRDefault="00B05D56" w:rsidP="00D0203A">
            <w:pPr>
              <w:pStyle w:val="a7"/>
              <w:ind w:leftChars="0" w:left="360"/>
              <w:jc w:val="center"/>
              <w:rPr>
                <w:rFonts w:ascii="KoPub돋움체_Pro Medium" w:eastAsia="KoPub돋움체_Pro Medium"/>
                <w:lang w:eastAsia="ko-KR"/>
              </w:rPr>
            </w:pPr>
            <w:r w:rsidRPr="005B31D1">
              <w:rPr>
                <w:rFonts w:ascii="KoPub돋움체_Pro Medium" w:eastAsia="KoPub돋움체_Pro Medium" w:hint="eastAsia"/>
                <w:lang w:eastAsia="ko-KR"/>
              </w:rPr>
              <w:t>광고 전략 컨셉 및 메시지 전달의 명확성</w:t>
            </w:r>
          </w:p>
          <w:p w14:paraId="79A4B2C6" w14:textId="06D3A533" w:rsidR="00B05D56" w:rsidRPr="005B31D1" w:rsidRDefault="00B05D56" w:rsidP="00D0203A">
            <w:pPr>
              <w:jc w:val="center"/>
              <w:rPr>
                <w:rFonts w:ascii="KoPub돋움체_Pro Medium" w:eastAsia="KoPub돋움체_Pro Medium"/>
                <w:lang w:eastAsia="ko-KR"/>
              </w:rPr>
            </w:pPr>
            <w:r w:rsidRPr="005B31D1">
              <w:rPr>
                <w:rFonts w:ascii="KoPub돋움체_Pro Medium" w:eastAsia="KoPub돋움체_Pro Medium" w:hint="eastAsia"/>
                <w:lang w:eastAsia="ko-KR"/>
              </w:rPr>
              <w:t>크리에이티브의 퀄리티 및</w:t>
            </w:r>
            <w:r w:rsidRPr="005B31D1">
              <w:rPr>
                <w:rFonts w:ascii="KoPub돋움체_Pro Medium" w:eastAsia="KoPub돋움체_Pro Medium"/>
                <w:lang w:eastAsia="ko-KR"/>
              </w:rPr>
              <w:t xml:space="preserve"> </w:t>
            </w:r>
            <w:r w:rsidRPr="005B31D1">
              <w:rPr>
                <w:rFonts w:ascii="KoPub돋움체_Pro Medium" w:eastAsia="KoPub돋움체_Pro Medium" w:hint="eastAsia"/>
                <w:lang w:eastAsia="ko-KR"/>
              </w:rPr>
              <w:t xml:space="preserve">활용성 </w:t>
            </w:r>
            <w:r w:rsidRPr="005B31D1">
              <w:rPr>
                <w:rFonts w:ascii="KoPub돋움체_Pro Medium" w:eastAsia="KoPub돋움체_Pro Medium"/>
                <w:lang w:eastAsia="ko-KR"/>
              </w:rPr>
              <w:t>(AI</w:t>
            </w:r>
            <w:r w:rsidRPr="005B31D1">
              <w:rPr>
                <w:rFonts w:ascii="KoPub돋움체_Pro Medium" w:eastAsia="KoPub돋움체_Pro Medium" w:hint="eastAsia"/>
                <w:lang w:eastAsia="ko-KR"/>
              </w:rPr>
              <w:t>활용 제작</w:t>
            </w:r>
            <w:r w:rsidR="00987D71">
              <w:rPr>
                <w:rFonts w:ascii="KoPub돋움체_Pro Medium" w:eastAsia="KoPub돋움체_Pro Medium" w:hint="eastAsia"/>
                <w:lang w:eastAsia="ko-KR"/>
              </w:rPr>
              <w:t>,</w:t>
            </w:r>
            <w:r w:rsidR="00987D71">
              <w:rPr>
                <w:rFonts w:ascii="KoPub돋움체_Pro Medium" w:eastAsia="KoPub돋움체_Pro Medium"/>
                <w:lang w:eastAsia="ko-KR"/>
              </w:rPr>
              <w:t xml:space="preserve"> </w:t>
            </w:r>
            <w:r w:rsidR="00987D71">
              <w:rPr>
                <w:rFonts w:ascii="KoPub돋움체_Pro Medium" w:eastAsia="KoPub돋움체_Pro Medium" w:hint="eastAsia"/>
                <w:lang w:eastAsia="ko-KR"/>
              </w:rPr>
              <w:t>견적 등</w:t>
            </w:r>
            <w:bookmarkStart w:id="8" w:name="_GoBack"/>
            <w:bookmarkEnd w:id="8"/>
            <w:r w:rsidRPr="005B31D1">
              <w:rPr>
                <w:rFonts w:ascii="KoPub돋움체_Pro Medium" w:eastAsia="KoPub돋움체_Pro Medium" w:hint="eastAsia"/>
                <w:lang w:eastAsia="ko-KR"/>
              </w:rPr>
              <w:t xml:space="preserve"> 포함)</w:t>
            </w:r>
          </w:p>
          <w:p w14:paraId="3E6B4E91" w14:textId="77777777" w:rsidR="00B05D56" w:rsidRPr="005B31D1" w:rsidRDefault="00B05D56" w:rsidP="00D0203A">
            <w:pPr>
              <w:jc w:val="center"/>
              <w:rPr>
                <w:rFonts w:ascii="KoPub돋움체_Pro Medium" w:eastAsia="KoPub돋움체_Pro Medium"/>
                <w:lang w:eastAsia="ko-KR"/>
              </w:rPr>
            </w:pPr>
            <w:r w:rsidRPr="005B31D1">
              <w:rPr>
                <w:rFonts w:ascii="KoPub돋움체_Pro Medium" w:eastAsia="KoPub돋움체_Pro Medium" w:hint="eastAsia"/>
                <w:lang w:eastAsia="ko-KR"/>
              </w:rPr>
              <w:t xml:space="preserve">디지털 매체 특성에 맞는 전략 및 운영안 </w:t>
            </w:r>
            <w:r w:rsidRPr="005B31D1">
              <w:rPr>
                <w:rFonts w:ascii="KoPub돋움체_Pro Medium" w:eastAsia="KoPub돋움체_Pro Medium"/>
                <w:lang w:eastAsia="ko-KR"/>
              </w:rPr>
              <w:t>(</w:t>
            </w:r>
            <w:r w:rsidRPr="005B31D1">
              <w:rPr>
                <w:rFonts w:ascii="KoPub돋움체_Pro Medium" w:eastAsia="KoPub돋움체_Pro Medium" w:hint="eastAsia"/>
                <w:lang w:eastAsia="ko-KR"/>
              </w:rPr>
              <w:t>타겟팅 포함)</w:t>
            </w:r>
          </w:p>
          <w:p w14:paraId="35B1D53C" w14:textId="77777777" w:rsidR="00B05D56" w:rsidRPr="005B31D1" w:rsidRDefault="00B05D56" w:rsidP="00D0203A">
            <w:pPr>
              <w:tabs>
                <w:tab w:val="left" w:pos="9165"/>
              </w:tabs>
              <w:jc w:val="center"/>
              <w:rPr>
                <w:rFonts w:ascii="KoPub돋움체_Pro Medium" w:eastAsia="KoPub돋움체_Pro Medium" w:hAnsi="Noto Sans" w:cs="바탕"/>
                <w:lang w:eastAsia="ko-KR"/>
              </w:rPr>
            </w:pPr>
          </w:p>
        </w:tc>
      </w:tr>
    </w:tbl>
    <w:p w14:paraId="084C3DB8" w14:textId="77777777" w:rsidR="00CA7C8A" w:rsidRDefault="00CA7C8A" w:rsidP="00CA7C8A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>
        <w:rPr>
          <w:rFonts w:ascii="KoPub돋움체_Pro Medium" w:eastAsia="KoPub돋움체_Pro Medium" w:hAnsi="맑은 고딕" w:cs="맑은 고딕" w:hint="eastAsia"/>
          <w:sz w:val="28"/>
          <w:szCs w:val="22"/>
          <w:lang w:eastAsia="ko-KR"/>
        </w:rPr>
        <w:t>※</w:t>
      </w:r>
      <w:r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평가결과 관련 서류는 비공개로 하며, 제안 업체는 관련된 어떠한 이의도 제기할 수 없음</w:t>
      </w:r>
    </w:p>
    <w:p w14:paraId="1EE887B8" w14:textId="784A7CB3" w:rsidR="00AE4450" w:rsidRDefault="00AE445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5C9ED171" w14:textId="7A9AB335" w:rsidR="00640040" w:rsidRDefault="0064004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53C8EC3B" w14:textId="22F955F6" w:rsidR="00C22D60" w:rsidRDefault="001C349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bookmarkStart w:id="9" w:name="_Hlk235523265"/>
      <w:r>
        <w:rPr>
          <w:rFonts w:asciiTheme="minorHAnsi" w:eastAsiaTheme="minorHAnsi" w:hAnsi="Noto Sans" w:cs="바탕"/>
          <w:sz w:val="28"/>
          <w:szCs w:val="22"/>
          <w:lang w:eastAsia="ko-KR"/>
        </w:rPr>
        <w:lastRenderedPageBreak/>
        <w:t xml:space="preserve">- </w:t>
      </w:r>
      <w:r w:rsidR="00CA7C8A">
        <w:rPr>
          <w:rFonts w:asciiTheme="minorHAnsi" w:eastAsiaTheme="minorHAnsi" w:hAnsi="Noto Sans" w:cs="바탕"/>
          <w:sz w:val="28"/>
          <w:szCs w:val="22"/>
          <w:lang w:eastAsia="ko-KR"/>
        </w:rPr>
        <w:t>2</w:t>
      </w:r>
      <w:r w:rsid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차 </w:t>
      </w:r>
      <w:r w:rsidR="00B557D8">
        <w:rPr>
          <w:rFonts w:asciiTheme="minorHAnsi" w:eastAsiaTheme="minorHAnsi" w:hAnsi="Noto Sans" w:cs="바탕"/>
          <w:sz w:val="28"/>
          <w:szCs w:val="22"/>
          <w:lang w:eastAsia="ko-KR"/>
        </w:rPr>
        <w:t>PT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>평가</w:t>
      </w:r>
      <w:r w:rsidR="00CA7C8A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 </w:t>
      </w:r>
    </w:p>
    <w:p w14:paraId="5E1B7750" w14:textId="77777777" w:rsidR="00C22D60" w:rsidRDefault="001C349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>
        <w:rPr>
          <w:rFonts w:asciiTheme="minorHAnsi" w:eastAsiaTheme="minorHAnsi" w:hAnsi="Noto Sans" w:cs="바탕"/>
          <w:sz w:val="28"/>
          <w:szCs w:val="22"/>
          <w:lang w:eastAsia="ko-KR"/>
        </w:rPr>
        <w:t>:</w:t>
      </w:r>
      <w:r w:rsidR="00C22D60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737A55">
        <w:rPr>
          <w:rFonts w:asciiTheme="minorHAnsi" w:eastAsiaTheme="minorHAnsi" w:hAnsi="Noto Sans" w:cs="바탕" w:hint="eastAsia"/>
          <w:sz w:val="28"/>
          <w:szCs w:val="22"/>
          <w:lang w:eastAsia="ko-KR"/>
        </w:rPr>
        <w:t>발표는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 본 용역을 수행할 </w:t>
      </w:r>
      <w:r w:rsidR="00C22D60">
        <w:rPr>
          <w:rFonts w:asciiTheme="minorHAnsi" w:eastAsiaTheme="minorHAnsi" w:hAnsi="Noto Sans" w:cs="바탕"/>
          <w:sz w:val="28"/>
          <w:szCs w:val="22"/>
          <w:lang w:eastAsia="ko-KR"/>
        </w:rPr>
        <w:t>PM (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>프로젝트 매니저)이 발표하는 것</w:t>
      </w:r>
      <w:r w:rsidR="00112EE0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을 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>원칙으로 하며,</w:t>
      </w:r>
      <w:r w:rsidR="00C22D60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질의 응답에 한해 세부사항은 관련 </w:t>
      </w:r>
      <w:r w:rsidR="00112EE0">
        <w:rPr>
          <w:rFonts w:asciiTheme="minorHAnsi" w:eastAsiaTheme="minorHAnsi" w:hAnsi="Noto Sans" w:cs="바탕" w:hint="eastAsia"/>
          <w:sz w:val="28"/>
          <w:szCs w:val="22"/>
          <w:lang w:eastAsia="ko-KR"/>
        </w:rPr>
        <w:t>전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>원이 참석하여 답변 가능</w:t>
      </w:r>
    </w:p>
    <w:p w14:paraId="5EBD16C5" w14:textId="77777777" w:rsidR="00C22D60" w:rsidRDefault="001C349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>
        <w:rPr>
          <w:rFonts w:asciiTheme="minorHAnsi" w:eastAsiaTheme="minorHAnsi" w:hAnsi="Noto Sans" w:cs="바탕"/>
          <w:sz w:val="28"/>
          <w:szCs w:val="22"/>
          <w:lang w:eastAsia="ko-KR"/>
        </w:rPr>
        <w:t>:</w:t>
      </w:r>
      <w:r w:rsidR="00C22D60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737A55">
        <w:rPr>
          <w:rFonts w:asciiTheme="minorHAnsi" w:eastAsiaTheme="minorHAnsi" w:hAnsi="Noto Sans" w:cs="바탕" w:hint="eastAsia"/>
          <w:sz w:val="28"/>
          <w:szCs w:val="22"/>
          <w:lang w:eastAsia="ko-KR"/>
        </w:rPr>
        <w:t>발표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시간은 최대 발표 </w:t>
      </w:r>
      <w:r w:rsidR="00C22D60">
        <w:rPr>
          <w:rFonts w:asciiTheme="minorHAnsi" w:eastAsiaTheme="minorHAnsi" w:hAnsi="Noto Sans" w:cs="바탕"/>
          <w:sz w:val="28"/>
          <w:szCs w:val="22"/>
          <w:lang w:eastAsia="ko-KR"/>
        </w:rPr>
        <w:t>20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>분,</w:t>
      </w:r>
      <w:r w:rsidR="00C22D60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질의응답 </w:t>
      </w:r>
      <w:r w:rsidR="00C22D60">
        <w:rPr>
          <w:rFonts w:asciiTheme="minorHAnsi" w:eastAsiaTheme="minorHAnsi" w:hAnsi="Noto Sans" w:cs="바탕"/>
          <w:sz w:val="28"/>
          <w:szCs w:val="22"/>
          <w:lang w:eastAsia="ko-KR"/>
        </w:rPr>
        <w:t>10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>분으로 제한하며,</w:t>
      </w:r>
      <w:r w:rsidR="00C22D60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>정해진 시간을 초과할 경우 평가에서 불이익을 받을 수 있음</w:t>
      </w:r>
    </w:p>
    <w:p w14:paraId="171F7430" w14:textId="77777777" w:rsidR="00C22D60" w:rsidRDefault="001C349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: 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>제안 발표의 순서는 제안서 제출 역순으로 하며,</w:t>
      </w:r>
      <w:r w:rsidR="00C22D60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="00C22D60">
        <w:rPr>
          <w:rFonts w:asciiTheme="minorHAnsi" w:eastAsiaTheme="minorHAnsi" w:hAnsi="Noto Sans" w:cs="바탕" w:hint="eastAsia"/>
          <w:sz w:val="28"/>
          <w:szCs w:val="22"/>
          <w:lang w:eastAsia="ko-KR"/>
        </w:rPr>
        <w:t>지정된 순서에 발표업체가 참석하지 않은 경우에는 입찰에 참여하지 않은 것으로 간주함</w:t>
      </w:r>
    </w:p>
    <w:bookmarkEnd w:id="9"/>
    <w:p w14:paraId="51A06A4A" w14:textId="77777777" w:rsidR="003F58AF" w:rsidRDefault="003F58AF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</w:p>
    <w:p w14:paraId="121A8C47" w14:textId="7A315459" w:rsidR="00C22D60" w:rsidRPr="00E51914" w:rsidRDefault="00C22D6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</w:pP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0</w:t>
      </w: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6</w:t>
      </w:r>
      <w:r w:rsidR="005A7B8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.</w:t>
      </w:r>
      <w:r w:rsidRPr="00E5191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 xml:space="preserve"> </w:t>
      </w:r>
      <w:r w:rsidRPr="00E51914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유의사항</w:t>
      </w:r>
    </w:p>
    <w:p w14:paraId="1F8428C8" w14:textId="77777777" w:rsidR="00C22D60" w:rsidRPr="007875C3" w:rsidRDefault="00C22D6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제출 서류는 일체 반환되지 않습니다.</w:t>
      </w:r>
    </w:p>
    <w:p w14:paraId="2C1D41D8" w14:textId="77777777" w:rsidR="00C22D60" w:rsidRPr="007875C3" w:rsidRDefault="00C22D6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제출 서류의 내용이 실제와 다를 시 입찰 제외 및 계약 취소가 될 수 있습니다.</w:t>
      </w:r>
    </w:p>
    <w:p w14:paraId="7973D65B" w14:textId="59AB5271" w:rsidR="00C22D60" w:rsidRDefault="00C22D6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202</w:t>
      </w:r>
      <w:r w:rsidR="00E13AF2" w:rsidRPr="007875C3">
        <w:rPr>
          <w:rFonts w:asciiTheme="minorHAnsi" w:eastAsiaTheme="minorHAnsi" w:hAnsi="Noto Sans" w:cs="바탕"/>
          <w:sz w:val="28"/>
          <w:szCs w:val="22"/>
          <w:lang w:eastAsia="ko-KR"/>
        </w:rPr>
        <w:t>6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년도 동종업계 광고대행사 지정</w:t>
      </w:r>
      <w:r w:rsidR="007A243D"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 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시 입찰 참여가 제외되며,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계약 취소가 될 수 있습니다.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</w:p>
    <w:p w14:paraId="1C86A686" w14:textId="0B79B4BB" w:rsidR="00AE4450" w:rsidRPr="007875C3" w:rsidRDefault="00AE4450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bookmarkStart w:id="10" w:name="_Hlk234585848"/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1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차 평가 결과는 개별 연락 드리며,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통과시 추가 요청 서류 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>(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세부 실적 증명서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등)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및 절차 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>(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전자구매시스템 입력)</w:t>
      </w:r>
      <w:r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>
        <w:rPr>
          <w:rFonts w:asciiTheme="minorHAnsi" w:eastAsiaTheme="minorHAnsi" w:hAnsi="Noto Sans" w:cs="바탕" w:hint="eastAsia"/>
          <w:sz w:val="28"/>
          <w:szCs w:val="22"/>
          <w:lang w:eastAsia="ko-KR"/>
        </w:rPr>
        <w:t>등이 있을 수 있습니다.</w:t>
      </w:r>
    </w:p>
    <w:bookmarkEnd w:id="10"/>
    <w:p w14:paraId="6BF3478F" w14:textId="77777777" w:rsidR="0059511D" w:rsidRPr="007875C3" w:rsidRDefault="0059511D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입찰을 위한 소요 비용은 참여업체의 부담이며,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별도의 입찰 탈락 보상금은 없습니다.</w:t>
      </w:r>
    </w:p>
    <w:p w14:paraId="6F0D255E" w14:textId="15DDFB79" w:rsidR="00EF43F8" w:rsidRPr="007875C3" w:rsidRDefault="00EF43F8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공인기관 발급서류의 발급일자는 최근 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>3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개월 이내여야 </w:t>
      </w:r>
      <w:r w:rsidR="0090428B">
        <w:rPr>
          <w:rFonts w:asciiTheme="minorHAnsi" w:eastAsiaTheme="minorHAnsi" w:hAnsi="Noto Sans" w:cs="바탕" w:hint="eastAsia"/>
          <w:sz w:val="28"/>
          <w:szCs w:val="22"/>
          <w:lang w:eastAsia="ko-KR"/>
        </w:rPr>
        <w:t>합니다.</w:t>
      </w:r>
    </w:p>
    <w:p w14:paraId="665F810E" w14:textId="77777777" w:rsidR="0059511D" w:rsidRPr="007875C3" w:rsidRDefault="0059511D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 xml:space="preserve">본 공고에 명시되지 아니한 사항에 관해서는 당사의 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>&lt;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구매관리규정&gt;을 준용합니다.</w:t>
      </w:r>
    </w:p>
    <w:p w14:paraId="78E6E44D" w14:textId="77777777" w:rsidR="0059511D" w:rsidRPr="007875C3" w:rsidRDefault="0059511D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sz w:val="28"/>
          <w:szCs w:val="22"/>
          <w:lang w:eastAsia="ko-KR"/>
        </w:rPr>
      </w:pP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-</w:t>
      </w:r>
      <w:r w:rsidRPr="007875C3">
        <w:rPr>
          <w:rFonts w:asciiTheme="minorHAnsi" w:eastAsiaTheme="minorHAnsi" w:hAnsi="Noto Sans" w:cs="바탕"/>
          <w:sz w:val="28"/>
          <w:szCs w:val="22"/>
          <w:lang w:eastAsia="ko-KR"/>
        </w:rPr>
        <w:t xml:space="preserve"> </w:t>
      </w:r>
      <w:r w:rsidRPr="007875C3">
        <w:rPr>
          <w:rFonts w:asciiTheme="minorHAnsi" w:eastAsiaTheme="minorHAnsi" w:hAnsi="Noto Sans" w:cs="바탕" w:hint="eastAsia"/>
          <w:sz w:val="28"/>
          <w:szCs w:val="22"/>
          <w:lang w:eastAsia="ko-KR"/>
        </w:rPr>
        <w:t>입찰 과정에서 획득한 당사 관련 정보의 누설은 금지되며 비밀을 유지해야 할 의무가 있습니다.</w:t>
      </w:r>
    </w:p>
    <w:p w14:paraId="4CD16598" w14:textId="77777777" w:rsidR="00B030EB" w:rsidRDefault="00B030EB" w:rsidP="00AE4450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color w:val="0000FF"/>
          <w:sz w:val="28"/>
          <w:szCs w:val="22"/>
          <w:lang w:eastAsia="ko-KR"/>
        </w:rPr>
      </w:pPr>
    </w:p>
    <w:p w14:paraId="1833495E" w14:textId="517DE4B9" w:rsidR="00B030EB" w:rsidRPr="00B030EB" w:rsidRDefault="00B030EB" w:rsidP="00AE4450">
      <w:pPr>
        <w:tabs>
          <w:tab w:val="left" w:pos="9165"/>
        </w:tabs>
        <w:spacing w:line="276" w:lineRule="auto"/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</w:pPr>
      <w:r w:rsidRPr="00B030EB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0</w:t>
      </w:r>
      <w:r w:rsidRPr="00B030EB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7</w:t>
      </w:r>
      <w:r w:rsidR="005A7B84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>.</w:t>
      </w:r>
      <w:r w:rsidRPr="00B030EB">
        <w:rPr>
          <w:rFonts w:asciiTheme="minorHAnsi" w:eastAsiaTheme="minorHAnsi" w:hAnsi="Noto Sans" w:cs="바탕"/>
          <w:b/>
          <w:color w:val="F0720A"/>
          <w:sz w:val="32"/>
          <w:szCs w:val="22"/>
          <w:lang w:eastAsia="ko-KR"/>
        </w:rPr>
        <w:t xml:space="preserve"> </w:t>
      </w:r>
      <w:r w:rsidRPr="00B030EB">
        <w:rPr>
          <w:rFonts w:asciiTheme="minorHAnsi" w:eastAsiaTheme="minorHAnsi" w:hAnsi="Noto Sans" w:cs="바탕" w:hint="eastAsia"/>
          <w:b/>
          <w:color w:val="F0720A"/>
          <w:sz w:val="32"/>
          <w:szCs w:val="22"/>
          <w:lang w:eastAsia="ko-KR"/>
        </w:rPr>
        <w:t>문의</w:t>
      </w:r>
    </w:p>
    <w:p w14:paraId="02926A20" w14:textId="79E4CDA4" w:rsidR="0059511D" w:rsidRPr="007875C3" w:rsidRDefault="00B030EB" w:rsidP="00AE4450">
      <w:pPr>
        <w:tabs>
          <w:tab w:val="left" w:pos="9165"/>
        </w:tabs>
        <w:spacing w:line="276" w:lineRule="auto"/>
        <w:rPr>
          <w:rFonts w:ascii="KoPub돋움체_Pro Medium" w:eastAsia="KoPub돋움체_Pro Medium" w:hAnsi="Noto Sans" w:cs="바탕"/>
          <w:sz w:val="28"/>
          <w:szCs w:val="22"/>
          <w:lang w:eastAsia="ko-KR"/>
        </w:rPr>
      </w:pPr>
      <w:r w:rsidRPr="007875C3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-</w:t>
      </w:r>
      <w:r w:rsidRPr="007875C3">
        <w:rPr>
          <w:rFonts w:ascii="KoPub돋움체_Pro Medium" w:eastAsia="KoPub돋움체_Pro Medium" w:hAnsi="Noto Sans" w:cs="바탕"/>
          <w:sz w:val="28"/>
          <w:szCs w:val="22"/>
          <w:lang w:eastAsia="ko-KR"/>
        </w:rPr>
        <w:t xml:space="preserve"> </w:t>
      </w:r>
      <w:r w:rsidR="005A7B84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미디어전략팀 </w:t>
      </w:r>
      <w:r w:rsidR="00E13AF2" w:rsidRPr="007875C3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>박소정 책임매니저 (02-3774-83</w:t>
      </w:r>
      <w:r w:rsidR="00E13AF2" w:rsidRPr="007875C3">
        <w:rPr>
          <w:rFonts w:ascii="KoPub돋움체_Pro Medium" w:eastAsia="KoPub돋움체_Pro Medium" w:hAnsi="Noto Sans" w:cs="바탕"/>
          <w:sz w:val="28"/>
          <w:szCs w:val="22"/>
          <w:lang w:eastAsia="ko-KR"/>
        </w:rPr>
        <w:t>37</w:t>
      </w:r>
      <w:r w:rsidR="00E13AF2" w:rsidRPr="007875C3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 / </w:t>
      </w:r>
      <w:r w:rsidR="00E13AF2" w:rsidRPr="007875C3">
        <w:rPr>
          <w:rFonts w:ascii="KoPub돋움체_Pro Medium" w:eastAsia="KoPub돋움체_Pro Medium" w:hAnsi="Noto Sans" w:cs="바탕"/>
          <w:sz w:val="28"/>
          <w:szCs w:val="22"/>
          <w:lang w:eastAsia="ko-KR"/>
        </w:rPr>
        <w:t>sojung.park</w:t>
      </w:r>
      <w:r w:rsidR="00E13AF2" w:rsidRPr="007875C3">
        <w:rPr>
          <w:rFonts w:ascii="KoPub돋움체_Pro Medium" w:eastAsia="KoPub돋움체_Pro Medium" w:hAnsi="Noto Sans" w:cs="바탕" w:hint="eastAsia"/>
          <w:sz w:val="28"/>
          <w:szCs w:val="22"/>
          <w:lang w:eastAsia="ko-KR"/>
        </w:rPr>
        <w:t xml:space="preserve">@miraeasset.com) </w:t>
      </w:r>
    </w:p>
    <w:sectPr w:rsidR="0059511D" w:rsidRPr="007875C3" w:rsidSect="00E55A20">
      <w:headerReference w:type="even" r:id="rId8"/>
      <w:footerReference w:type="default" r:id="rId9"/>
      <w:headerReference w:type="first" r:id="rId10"/>
      <w:pgSz w:w="11900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97373" w14:textId="77777777" w:rsidR="008C68CE" w:rsidRDefault="008C68CE" w:rsidP="009024DA">
      <w:r>
        <w:separator/>
      </w:r>
    </w:p>
  </w:endnote>
  <w:endnote w:type="continuationSeparator" w:id="0">
    <w:p w14:paraId="73C17876" w14:textId="77777777" w:rsidR="008C68CE" w:rsidRDefault="008C68CE" w:rsidP="0090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KoPub돋움체_Pro Bold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KoPub돋움체_Pro Medium">
    <w:panose1 w:val="02020603020101020101"/>
    <w:charset w:val="81"/>
    <w:family w:val="roman"/>
    <w:notTrueType/>
    <w:pitch w:val="variable"/>
    <w:sig w:usb0="800002A7" w:usb1="39D7FCFB" w:usb2="00000010" w:usb3="00000000" w:csb0="00080000" w:csb1="00000000"/>
  </w:font>
  <w:font w:name="Noto Sans">
    <w:panose1 w:val="020B0502040504020204"/>
    <w:charset w:val="00"/>
    <w:family w:val="swiss"/>
    <w:pitch w:val="variable"/>
    <w:sig w:usb0="E00002FF" w:usb1="400078FF" w:usb2="00000029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C0A42" w14:textId="77777777" w:rsidR="00896747" w:rsidRDefault="00E9256B">
    <w:pPr>
      <w:pStyle w:val="a4"/>
    </w:pPr>
    <w:r w:rsidRPr="00E9256B"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4737D4" wp14:editId="183564E2">
              <wp:simplePos x="0" y="0"/>
              <wp:positionH relativeFrom="column">
                <wp:posOffset>4177030</wp:posOffset>
              </wp:positionH>
              <wp:positionV relativeFrom="paragraph">
                <wp:posOffset>-635</wp:posOffset>
              </wp:positionV>
              <wp:extent cx="2425065" cy="424815"/>
              <wp:effectExtent l="0" t="0" r="4445" b="4445"/>
              <wp:wrapNone/>
              <wp:docPr id="1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5065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F981F" w14:textId="77777777" w:rsidR="00E9256B" w:rsidRPr="00C62189" w:rsidRDefault="008F4AED" w:rsidP="00E9256B">
                          <w:pPr>
                            <w:jc w:val="right"/>
                            <w:rPr>
                              <w:rFonts w:ascii="Noto Sans" w:hAnsi="Noto Sans"/>
                              <w:b/>
                              <w:color w:val="2F373A"/>
                              <w:sz w:val="16"/>
                              <w:szCs w:val="16"/>
                              <w:lang w:eastAsia="ko-KR"/>
                            </w:rPr>
                          </w:pPr>
                          <w:r w:rsidRPr="008F4AED">
                            <w:rPr>
                              <w:rFonts w:ascii="Noto Sans" w:hAnsi="Noto Sans"/>
                              <w:b/>
                              <w:color w:val="2F373A"/>
                              <w:sz w:val="16"/>
                              <w:szCs w:val="16"/>
                            </w:rPr>
                            <w:t xml:space="preserve">Mirae Asset </w:t>
                          </w:r>
                          <w:r w:rsidR="00AA7772">
                            <w:rPr>
                              <w:rFonts w:ascii="Noto Sans" w:hAnsi="Noto Sans" w:hint="eastAsia"/>
                              <w:b/>
                              <w:color w:val="2F373A"/>
                              <w:sz w:val="16"/>
                              <w:szCs w:val="16"/>
                              <w:lang w:eastAsia="ko-KR"/>
                            </w:rPr>
                            <w:t>S</w:t>
                          </w:r>
                          <w:r w:rsidR="00AA7772">
                            <w:rPr>
                              <w:rFonts w:ascii="Noto Sans" w:hAnsi="Noto Sans"/>
                              <w:b/>
                              <w:color w:val="2F373A"/>
                              <w:sz w:val="16"/>
                              <w:szCs w:val="16"/>
                              <w:lang w:eastAsia="ko-KR"/>
                            </w:rPr>
                            <w:t>ecurities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4737D4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margin-left:328.9pt;margin-top:-.05pt;width:190.95pt;height:3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" filled="f" stroked="f">
              <v:textbox inset=",7.2pt,,7.2pt">
                <w:txbxContent>
                  <w:p w14:paraId="6F6F981F" w14:textId="77777777" w:rsidR="00E9256B" w:rsidRPr="00C62189" w:rsidRDefault="008F4AED" w:rsidP="00E9256B">
                    <w:pPr>
                      <w:jc w:val="right"/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  <w:lang w:eastAsia="ko-KR"/>
                      </w:rPr>
                    </w:pPr>
                    <w:proofErr w:type="spellStart"/>
                    <w:r w:rsidRPr="008F4AED"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</w:rPr>
                      <w:t>Mirae</w:t>
                    </w:r>
                    <w:proofErr w:type="spellEnd"/>
                    <w:r w:rsidRPr="008F4AED"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</w:rPr>
                      <w:t xml:space="preserve"> Asset </w:t>
                    </w:r>
                    <w:r w:rsidR="00AA7772">
                      <w:rPr>
                        <w:rFonts w:ascii="Noto Sans" w:hAnsi="Noto Sans" w:hint="eastAsia"/>
                        <w:b/>
                        <w:color w:val="2F373A"/>
                        <w:sz w:val="16"/>
                        <w:szCs w:val="16"/>
                        <w:lang w:eastAsia="ko-KR"/>
                      </w:rPr>
                      <w:t>S</w:t>
                    </w:r>
                    <w:r w:rsidR="00AA7772">
                      <w:rPr>
                        <w:rFonts w:ascii="Noto Sans" w:hAnsi="Noto Sans"/>
                        <w:b/>
                        <w:color w:val="2F373A"/>
                        <w:sz w:val="16"/>
                        <w:szCs w:val="16"/>
                        <w:lang w:eastAsia="ko-KR"/>
                      </w:rPr>
                      <w:t>ecurities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FA948C" w14:textId="77777777" w:rsidR="008C68CE" w:rsidRDefault="008C68CE" w:rsidP="009024DA">
      <w:r>
        <w:separator/>
      </w:r>
    </w:p>
  </w:footnote>
  <w:footnote w:type="continuationSeparator" w:id="0">
    <w:p w14:paraId="7E4C4005" w14:textId="77777777" w:rsidR="008C68CE" w:rsidRDefault="008C68CE" w:rsidP="00902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A606D" w14:textId="77777777" w:rsidR="009024DA" w:rsidRDefault="008C68CE">
    <w:pPr>
      <w:pStyle w:val="a3"/>
    </w:pPr>
    <w:r>
      <w:rPr>
        <w:noProof/>
      </w:rPr>
      <w:pict w14:anchorId="0B638DE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Untitled-2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AE8DA7" w14:textId="77777777" w:rsidR="009024DA" w:rsidRDefault="008C68CE">
    <w:pPr>
      <w:pStyle w:val="a3"/>
    </w:pPr>
    <w:r>
      <w:rPr>
        <w:noProof/>
      </w:rPr>
      <w:pict w14:anchorId="536BF3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wrapcoords="-27 0 -27 21561 21600 21561 21600 0 -27 0">
          <v:imagedata r:id="rId1" o:title="Untitled-2-0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AF699D"/>
    <w:multiLevelType w:val="hybridMultilevel"/>
    <w:tmpl w:val="9A72B0DE"/>
    <w:lvl w:ilvl="0" w:tplc="A0928AF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64A"/>
    <w:rsid w:val="000068A2"/>
    <w:rsid w:val="00036039"/>
    <w:rsid w:val="00044432"/>
    <w:rsid w:val="00060DF1"/>
    <w:rsid w:val="00091F5D"/>
    <w:rsid w:val="000A1DA1"/>
    <w:rsid w:val="000A7E84"/>
    <w:rsid w:val="000B5EA4"/>
    <w:rsid w:val="000D05FB"/>
    <w:rsid w:val="000E06A2"/>
    <w:rsid w:val="000E103F"/>
    <w:rsid w:val="000E2C57"/>
    <w:rsid w:val="000E6EC2"/>
    <w:rsid w:val="000F161D"/>
    <w:rsid w:val="00112EE0"/>
    <w:rsid w:val="00132820"/>
    <w:rsid w:val="001351DE"/>
    <w:rsid w:val="00137EA2"/>
    <w:rsid w:val="001442D1"/>
    <w:rsid w:val="001820AF"/>
    <w:rsid w:val="00184304"/>
    <w:rsid w:val="00190DFC"/>
    <w:rsid w:val="001A748C"/>
    <w:rsid w:val="001B3755"/>
    <w:rsid w:val="001C3490"/>
    <w:rsid w:val="001C47B3"/>
    <w:rsid w:val="001C55E0"/>
    <w:rsid w:val="001D3961"/>
    <w:rsid w:val="001E746B"/>
    <w:rsid w:val="001F6ADA"/>
    <w:rsid w:val="0020504C"/>
    <w:rsid w:val="00221B09"/>
    <w:rsid w:val="002304F0"/>
    <w:rsid w:val="00232598"/>
    <w:rsid w:val="002413FD"/>
    <w:rsid w:val="0024626B"/>
    <w:rsid w:val="00253CB0"/>
    <w:rsid w:val="00263758"/>
    <w:rsid w:val="00264533"/>
    <w:rsid w:val="002A7361"/>
    <w:rsid w:val="002C2A27"/>
    <w:rsid w:val="002C7D41"/>
    <w:rsid w:val="002E72EE"/>
    <w:rsid w:val="00301619"/>
    <w:rsid w:val="00302E76"/>
    <w:rsid w:val="00307B43"/>
    <w:rsid w:val="00313CD3"/>
    <w:rsid w:val="00317AD0"/>
    <w:rsid w:val="00335601"/>
    <w:rsid w:val="003545B1"/>
    <w:rsid w:val="0035584A"/>
    <w:rsid w:val="00356714"/>
    <w:rsid w:val="00356E83"/>
    <w:rsid w:val="003A6C0C"/>
    <w:rsid w:val="003B5FBC"/>
    <w:rsid w:val="003C6306"/>
    <w:rsid w:val="003D58D2"/>
    <w:rsid w:val="003E0705"/>
    <w:rsid w:val="003F58AF"/>
    <w:rsid w:val="00410059"/>
    <w:rsid w:val="00424154"/>
    <w:rsid w:val="00431B23"/>
    <w:rsid w:val="004331D7"/>
    <w:rsid w:val="00456035"/>
    <w:rsid w:val="004647CD"/>
    <w:rsid w:val="00481AD7"/>
    <w:rsid w:val="00493AEC"/>
    <w:rsid w:val="004B6EDC"/>
    <w:rsid w:val="004D5144"/>
    <w:rsid w:val="004F1328"/>
    <w:rsid w:val="004F1B8A"/>
    <w:rsid w:val="0052025C"/>
    <w:rsid w:val="00525D95"/>
    <w:rsid w:val="00530264"/>
    <w:rsid w:val="00534AE5"/>
    <w:rsid w:val="0054202C"/>
    <w:rsid w:val="0055535E"/>
    <w:rsid w:val="00570C01"/>
    <w:rsid w:val="00594284"/>
    <w:rsid w:val="0059511D"/>
    <w:rsid w:val="005973F3"/>
    <w:rsid w:val="005A7B84"/>
    <w:rsid w:val="005B3F59"/>
    <w:rsid w:val="005B6636"/>
    <w:rsid w:val="005C364A"/>
    <w:rsid w:val="005D6E6D"/>
    <w:rsid w:val="005E79D0"/>
    <w:rsid w:val="005F2A3D"/>
    <w:rsid w:val="0062377C"/>
    <w:rsid w:val="00630FAD"/>
    <w:rsid w:val="00633C5A"/>
    <w:rsid w:val="00640040"/>
    <w:rsid w:val="00680783"/>
    <w:rsid w:val="00680D3E"/>
    <w:rsid w:val="00682E7B"/>
    <w:rsid w:val="00683EDE"/>
    <w:rsid w:val="00692295"/>
    <w:rsid w:val="006A4EBB"/>
    <w:rsid w:val="006B61C0"/>
    <w:rsid w:val="006C79E0"/>
    <w:rsid w:val="006D0C82"/>
    <w:rsid w:val="006D1BD3"/>
    <w:rsid w:val="006D6741"/>
    <w:rsid w:val="006E1111"/>
    <w:rsid w:val="006E1967"/>
    <w:rsid w:val="00730274"/>
    <w:rsid w:val="00730ABE"/>
    <w:rsid w:val="00737A55"/>
    <w:rsid w:val="007423D4"/>
    <w:rsid w:val="00754C36"/>
    <w:rsid w:val="00772729"/>
    <w:rsid w:val="00773111"/>
    <w:rsid w:val="00780E31"/>
    <w:rsid w:val="007875C3"/>
    <w:rsid w:val="007A243D"/>
    <w:rsid w:val="007C7B59"/>
    <w:rsid w:val="00802114"/>
    <w:rsid w:val="00807572"/>
    <w:rsid w:val="008163D5"/>
    <w:rsid w:val="00825548"/>
    <w:rsid w:val="008347CC"/>
    <w:rsid w:val="00836AAE"/>
    <w:rsid w:val="00876CB9"/>
    <w:rsid w:val="008859F3"/>
    <w:rsid w:val="008956D5"/>
    <w:rsid w:val="00896747"/>
    <w:rsid w:val="008C1678"/>
    <w:rsid w:val="008C31BB"/>
    <w:rsid w:val="008C68CE"/>
    <w:rsid w:val="008C7949"/>
    <w:rsid w:val="008E14B4"/>
    <w:rsid w:val="008F28CF"/>
    <w:rsid w:val="008F4AED"/>
    <w:rsid w:val="009024DA"/>
    <w:rsid w:val="0090428B"/>
    <w:rsid w:val="009142F4"/>
    <w:rsid w:val="009151DE"/>
    <w:rsid w:val="0092388C"/>
    <w:rsid w:val="009276C6"/>
    <w:rsid w:val="00932204"/>
    <w:rsid w:val="00941387"/>
    <w:rsid w:val="00966CA8"/>
    <w:rsid w:val="00970B66"/>
    <w:rsid w:val="00980B53"/>
    <w:rsid w:val="00987D71"/>
    <w:rsid w:val="009A1B83"/>
    <w:rsid w:val="009A6818"/>
    <w:rsid w:val="009B609C"/>
    <w:rsid w:val="00A01ED8"/>
    <w:rsid w:val="00A078E0"/>
    <w:rsid w:val="00A116E6"/>
    <w:rsid w:val="00A14814"/>
    <w:rsid w:val="00A23C16"/>
    <w:rsid w:val="00A3347E"/>
    <w:rsid w:val="00A36CEA"/>
    <w:rsid w:val="00A42915"/>
    <w:rsid w:val="00A45AB7"/>
    <w:rsid w:val="00A53656"/>
    <w:rsid w:val="00A541BF"/>
    <w:rsid w:val="00A827FA"/>
    <w:rsid w:val="00A93523"/>
    <w:rsid w:val="00AA41B3"/>
    <w:rsid w:val="00AA5835"/>
    <w:rsid w:val="00AA7772"/>
    <w:rsid w:val="00AC1DF8"/>
    <w:rsid w:val="00AD58F4"/>
    <w:rsid w:val="00AE4450"/>
    <w:rsid w:val="00AE4AA0"/>
    <w:rsid w:val="00B030EB"/>
    <w:rsid w:val="00B05D56"/>
    <w:rsid w:val="00B0627D"/>
    <w:rsid w:val="00B23FDC"/>
    <w:rsid w:val="00B51E73"/>
    <w:rsid w:val="00B557D8"/>
    <w:rsid w:val="00B60A5C"/>
    <w:rsid w:val="00B96D8E"/>
    <w:rsid w:val="00BA632A"/>
    <w:rsid w:val="00BC39D7"/>
    <w:rsid w:val="00BE34F6"/>
    <w:rsid w:val="00BE6AEF"/>
    <w:rsid w:val="00C15E8D"/>
    <w:rsid w:val="00C16F1D"/>
    <w:rsid w:val="00C20EF3"/>
    <w:rsid w:val="00C22D60"/>
    <w:rsid w:val="00C233D8"/>
    <w:rsid w:val="00C3393D"/>
    <w:rsid w:val="00C35A69"/>
    <w:rsid w:val="00C47938"/>
    <w:rsid w:val="00C54B55"/>
    <w:rsid w:val="00C62F38"/>
    <w:rsid w:val="00C74DD0"/>
    <w:rsid w:val="00C75359"/>
    <w:rsid w:val="00CA7C8A"/>
    <w:rsid w:val="00CB2E50"/>
    <w:rsid w:val="00CD0E68"/>
    <w:rsid w:val="00CD7099"/>
    <w:rsid w:val="00CE2E4B"/>
    <w:rsid w:val="00CE7BF6"/>
    <w:rsid w:val="00D00BCA"/>
    <w:rsid w:val="00D17FD2"/>
    <w:rsid w:val="00D31378"/>
    <w:rsid w:val="00D3661E"/>
    <w:rsid w:val="00D44247"/>
    <w:rsid w:val="00D849F8"/>
    <w:rsid w:val="00D9397F"/>
    <w:rsid w:val="00DD7564"/>
    <w:rsid w:val="00DF3907"/>
    <w:rsid w:val="00E13AF2"/>
    <w:rsid w:val="00E41E00"/>
    <w:rsid w:val="00E43737"/>
    <w:rsid w:val="00E4633B"/>
    <w:rsid w:val="00E51914"/>
    <w:rsid w:val="00E55A20"/>
    <w:rsid w:val="00E61D71"/>
    <w:rsid w:val="00E70AB5"/>
    <w:rsid w:val="00E74512"/>
    <w:rsid w:val="00E74D91"/>
    <w:rsid w:val="00E9256B"/>
    <w:rsid w:val="00E955C4"/>
    <w:rsid w:val="00ED1F95"/>
    <w:rsid w:val="00EE647F"/>
    <w:rsid w:val="00EE714E"/>
    <w:rsid w:val="00EE79C2"/>
    <w:rsid w:val="00EF43F8"/>
    <w:rsid w:val="00EF4D2F"/>
    <w:rsid w:val="00F002D0"/>
    <w:rsid w:val="00F31826"/>
    <w:rsid w:val="00F52BC6"/>
    <w:rsid w:val="00F9513A"/>
    <w:rsid w:val="00FC228C"/>
    <w:rsid w:val="00FF708C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."/>
  <w:listSeparator w:val=","/>
  <w14:docId w14:val="185220F1"/>
  <w15:docId w15:val="{8F5B12A6-B961-F049-83B8-3C9F34C6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바탕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7AD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024DA"/>
    <w:pPr>
      <w:tabs>
        <w:tab w:val="center" w:pos="4320"/>
        <w:tab w:val="right" w:pos="8640"/>
      </w:tabs>
    </w:pPr>
  </w:style>
  <w:style w:type="character" w:customStyle="1" w:styleId="Char">
    <w:name w:val="머리글 Char"/>
    <w:basedOn w:val="a0"/>
    <w:link w:val="a3"/>
    <w:uiPriority w:val="99"/>
    <w:rsid w:val="009024DA"/>
  </w:style>
  <w:style w:type="paragraph" w:styleId="a4">
    <w:name w:val="footer"/>
    <w:basedOn w:val="a"/>
    <w:link w:val="Char0"/>
    <w:uiPriority w:val="99"/>
    <w:unhideWhenUsed/>
    <w:rsid w:val="009024DA"/>
    <w:pPr>
      <w:tabs>
        <w:tab w:val="center" w:pos="4320"/>
        <w:tab w:val="right" w:pos="8640"/>
      </w:tabs>
    </w:pPr>
  </w:style>
  <w:style w:type="character" w:customStyle="1" w:styleId="Char0">
    <w:name w:val="바닥글 Char"/>
    <w:basedOn w:val="a0"/>
    <w:link w:val="a4"/>
    <w:uiPriority w:val="99"/>
    <w:rsid w:val="009024DA"/>
  </w:style>
  <w:style w:type="table" w:styleId="a5">
    <w:name w:val="Table Grid"/>
    <w:basedOn w:val="a1"/>
    <w:uiPriority w:val="59"/>
    <w:rsid w:val="00A42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A42915"/>
    <w:pPr>
      <w:spacing w:before="100" w:beforeAutospacing="1" w:after="100" w:afterAutospacing="1"/>
    </w:pPr>
    <w:rPr>
      <w:rFonts w:ascii="굴림" w:eastAsia="굴림" w:hAnsi="굴림" w:cs="굴림"/>
      <w:lang w:eastAsia="ko-KR"/>
    </w:rPr>
  </w:style>
  <w:style w:type="paragraph" w:styleId="a7">
    <w:name w:val="List Paragraph"/>
    <w:basedOn w:val="a"/>
    <w:uiPriority w:val="34"/>
    <w:qFormat/>
    <w:rsid w:val="000E6EC2"/>
    <w:pPr>
      <w:ind w:leftChars="400" w:left="800"/>
    </w:pPr>
  </w:style>
  <w:style w:type="paragraph" w:styleId="a8">
    <w:name w:val="Balloon Text"/>
    <w:basedOn w:val="a"/>
    <w:link w:val="Char1"/>
    <w:uiPriority w:val="99"/>
    <w:semiHidden/>
    <w:unhideWhenUsed/>
    <w:rsid w:val="0003603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36039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D44247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D44247"/>
  </w:style>
  <w:style w:type="character" w:customStyle="1" w:styleId="Char2">
    <w:name w:val="메모 텍스트 Char"/>
    <w:basedOn w:val="a0"/>
    <w:link w:val="aa"/>
    <w:uiPriority w:val="99"/>
    <w:semiHidden/>
    <w:rsid w:val="00D44247"/>
    <w:rPr>
      <w:sz w:val="24"/>
      <w:szCs w:val="24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D44247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D44247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6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5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3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0287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4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3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사용자 지정 9">
      <a:majorFont>
        <a:latin typeface="KoPub돋움체_Pro Bold"/>
        <a:ea typeface="KoPub돋움체_Pro Bold"/>
        <a:cs typeface=""/>
      </a:majorFont>
      <a:minorFont>
        <a:latin typeface="KoPub돋움체_Pro Medium"/>
        <a:ea typeface="KoPub돋움체_Pro Medium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DB20D2-2D3C-4C12-BB52-EE20EF377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3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박소정</cp:lastModifiedBy>
  <cp:revision>72</cp:revision>
  <cp:lastPrinted>2026-07-21T08:13:00Z</cp:lastPrinted>
  <dcterms:created xsi:type="dcterms:W3CDTF">2026-07-03T04:43:00Z</dcterms:created>
  <dcterms:modified xsi:type="dcterms:W3CDTF">2026-07-22T05:40:00Z</dcterms:modified>
</cp:coreProperties>
</file>